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6E15D20A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</w:t>
            </w:r>
            <w:r w:rsidR="0079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řetice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796D959B" w:rsidR="00A64C4C" w:rsidRPr="00D540E7" w:rsidRDefault="00D540E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 xml:space="preserve">řetice 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 xml:space="preserve"> Bo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řetice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3E3601B0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170695E0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279F3ABF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IČO:48</w:t>
            </w:r>
            <w:r w:rsidR="00ED06D5">
              <w:rPr>
                <w:b/>
                <w:bCs/>
                <w:sz w:val="20"/>
                <w:szCs w:val="20"/>
              </w:rPr>
              <w:t>4</w:t>
            </w:r>
            <w:r w:rsidR="00D540E7">
              <w:rPr>
                <w:b/>
                <w:bCs/>
                <w:sz w:val="20"/>
                <w:szCs w:val="20"/>
              </w:rPr>
              <w:t>5</w:t>
            </w:r>
            <w:r w:rsidR="00ED06D5">
              <w:rPr>
                <w:b/>
                <w:bCs/>
                <w:sz w:val="20"/>
                <w:szCs w:val="20"/>
              </w:rPr>
              <w:t>1</w:t>
            </w:r>
            <w:r w:rsidR="00C958BA">
              <w:rPr>
                <w:b/>
                <w:bCs/>
                <w:sz w:val="20"/>
                <w:szCs w:val="20"/>
              </w:rPr>
              <w:t>959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356E81B2" w:rsidR="00A64C4C" w:rsidRPr="00894AA8" w:rsidRDefault="00C958B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Václav Surman, </w:t>
            </w:r>
            <w:r w:rsidRPr="00C958BA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 04.02.1980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27E2ABBB" w:rsidR="00A64C4C" w:rsidRPr="00894AA8" w:rsidRDefault="00ED06D5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 xml:space="preserve">řetice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894A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0AC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řetice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761A9319" w:rsidR="00A64C4C" w:rsidRPr="00894AA8" w:rsidRDefault="005B0AE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Radomír Újezdský, </w:t>
            </w:r>
            <w:r w:rsidRPr="005B0AE8">
              <w:rPr>
                <w:rFonts w:ascii="Times New Roman" w:hAnsi="Times New Roman" w:cs="Times New Roman"/>
                <w:sz w:val="24"/>
                <w:szCs w:val="24"/>
              </w:rPr>
              <w:t>nar. dne 01.08.1960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2FE3E501" w:rsidR="00A64C4C" w:rsidRPr="004B1659" w:rsidRDefault="005B0AE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Bořetice 28, 691 08 Bořetice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36BBF8F3" w:rsidR="005B0AE8" w:rsidRDefault="005B0AE8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Milan Húdek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nar. dne 07.10.1957</w:t>
            </w:r>
          </w:p>
          <w:p w14:paraId="212167F9" w14:textId="3582AD93" w:rsidR="00A64C4C" w:rsidRPr="000427C6" w:rsidRDefault="005B0AE8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Radim Šebesta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nar. dne 24.07. 1975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F8CD" w14:textId="77777777" w:rsidR="00A64C4C" w:rsidRDefault="005B0AE8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Bořetice 317, 691 08 Bořetice</w:t>
            </w:r>
          </w:p>
          <w:p w14:paraId="199E8CE8" w14:textId="3D22C2E9" w:rsidR="005B0AE8" w:rsidRPr="009070AC" w:rsidRDefault="005B0AE8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Bořetice 527, 691 08 Bořetice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40D6AB3B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1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19BF1DF5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C909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="00C909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695,84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56D1083C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plochy: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97,95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5A68FEAD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Celková výměra 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805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30A45BA5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C909B5">
        <w:rPr>
          <w:b w:val="0"/>
          <w:bCs w:val="0"/>
          <w:sz w:val="19"/>
          <w:szCs w:val="19"/>
        </w:rPr>
        <w:t>4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F0809"/>
    <w:rsid w:val="00231064"/>
    <w:rsid w:val="00360C4E"/>
    <w:rsid w:val="003F1220"/>
    <w:rsid w:val="004B1659"/>
    <w:rsid w:val="005B0AE8"/>
    <w:rsid w:val="0079027E"/>
    <w:rsid w:val="00894AA8"/>
    <w:rsid w:val="009070AC"/>
    <w:rsid w:val="00A32BDF"/>
    <w:rsid w:val="00A64C4C"/>
    <w:rsid w:val="00B73B4A"/>
    <w:rsid w:val="00C30220"/>
    <w:rsid w:val="00C909B5"/>
    <w:rsid w:val="00C958BA"/>
    <w:rsid w:val="00D540E7"/>
    <w:rsid w:val="00E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8</cp:revision>
  <dcterms:created xsi:type="dcterms:W3CDTF">2024-01-23T09:12:00Z</dcterms:created>
  <dcterms:modified xsi:type="dcterms:W3CDTF">2024-01-24T12:39:00Z</dcterms:modified>
</cp:coreProperties>
</file>