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64ABD31B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E00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Krumvíř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75BDDFAB" w:rsidR="00A64C4C" w:rsidRPr="00D540E7" w:rsidRDefault="00B816BD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>rumvíř 246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>Krumvíř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0EA47182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78688B31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E00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4C48DFD7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E00764">
              <w:rPr>
                <w:b/>
                <w:bCs/>
                <w:sz w:val="20"/>
                <w:szCs w:val="20"/>
              </w:rPr>
              <w:t>57</w:t>
            </w:r>
            <w:r w:rsidR="00B816BD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100521D4" w:rsidR="00A64C4C" w:rsidRPr="00894AA8" w:rsidRDefault="00E00764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František Svoboda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43BAA77D" w:rsidR="00A64C4C" w:rsidRPr="00894AA8" w:rsidRDefault="00E00764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Krumvíř 486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Krumvíř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7D83C420" w:rsidR="00A64C4C" w:rsidRPr="00894AA8" w:rsidRDefault="00B816BD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Neuveden,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43080A8B" w:rsidR="00A64C4C" w:rsidRPr="004B1659" w:rsidRDefault="00A64C4C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5762AB55" w:rsidR="005B0AE8" w:rsidRDefault="00B816BD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neuvedeni</w:t>
            </w:r>
            <w:r w:rsidR="004C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</w:p>
          <w:p w14:paraId="212167F9" w14:textId="604B35E4" w:rsidR="005424B0" w:rsidRPr="000427C6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8CE8" w14:textId="36AB2F88" w:rsidR="005424B0" w:rsidRPr="009070AC" w:rsidRDefault="005424B0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26FB643F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6B1E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1E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69723DD6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6B1E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.018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B1E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61510A3C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6B1E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0,35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68F28155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B1E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6B1E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019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B1E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BDD551C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6B1EC8">
        <w:rPr>
          <w:b w:val="0"/>
          <w:bCs w:val="0"/>
          <w:sz w:val="19"/>
          <w:szCs w:val="19"/>
        </w:rPr>
        <w:t>6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1413C5"/>
    <w:rsid w:val="001566FD"/>
    <w:rsid w:val="00231064"/>
    <w:rsid w:val="00360C4E"/>
    <w:rsid w:val="003F1220"/>
    <w:rsid w:val="004B1659"/>
    <w:rsid w:val="004C2A21"/>
    <w:rsid w:val="005424B0"/>
    <w:rsid w:val="005B0AE8"/>
    <w:rsid w:val="006B1EC8"/>
    <w:rsid w:val="0079027E"/>
    <w:rsid w:val="00894AA8"/>
    <w:rsid w:val="009070AC"/>
    <w:rsid w:val="0096581B"/>
    <w:rsid w:val="00A32BDF"/>
    <w:rsid w:val="00A61E13"/>
    <w:rsid w:val="00A64C4C"/>
    <w:rsid w:val="00B73B4A"/>
    <w:rsid w:val="00B816BD"/>
    <w:rsid w:val="00C30220"/>
    <w:rsid w:val="00C909B5"/>
    <w:rsid w:val="00C958BA"/>
    <w:rsid w:val="00D540E7"/>
    <w:rsid w:val="00E00764"/>
    <w:rsid w:val="00ED06D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13</cp:revision>
  <dcterms:created xsi:type="dcterms:W3CDTF">2024-01-23T09:12:00Z</dcterms:created>
  <dcterms:modified xsi:type="dcterms:W3CDTF">2024-01-26T07:48:00Z</dcterms:modified>
</cp:coreProperties>
</file>