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8" w:rsidRDefault="00413118" w:rsidP="00026A48">
      <w:pPr>
        <w:jc w:val="center"/>
      </w:pPr>
    </w:p>
    <w:p w:rsidR="00FE7427" w:rsidRPr="0046788C" w:rsidRDefault="00FE7427" w:rsidP="00D32E0C">
      <w:pPr>
        <w:jc w:val="right"/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>Městský úřad Hustopeče</w:t>
      </w:r>
    </w:p>
    <w:p w:rsidR="00FE7427" w:rsidRPr="0046788C" w:rsidRDefault="00FE7427" w:rsidP="00D32E0C">
      <w:pPr>
        <w:jc w:val="right"/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 xml:space="preserve">Odbor </w:t>
      </w:r>
      <w:r w:rsidR="007D2990" w:rsidRPr="0046788C">
        <w:rPr>
          <w:rFonts w:ascii="Arial" w:hAnsi="Arial" w:cs="Arial"/>
          <w:sz w:val="20"/>
        </w:rPr>
        <w:t>územního plánování</w:t>
      </w:r>
      <w:r w:rsidR="00DC3E8C" w:rsidRPr="0046788C">
        <w:rPr>
          <w:rFonts w:ascii="Arial" w:hAnsi="Arial" w:cs="Arial"/>
          <w:sz w:val="20"/>
        </w:rPr>
        <w:t xml:space="preserve">  </w:t>
      </w:r>
    </w:p>
    <w:p w:rsidR="00FE7427" w:rsidRPr="0046788C" w:rsidRDefault="00FE7427" w:rsidP="00D32E0C">
      <w:pPr>
        <w:jc w:val="right"/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>Dukelské nám. 2/2</w:t>
      </w:r>
    </w:p>
    <w:p w:rsidR="00FE7427" w:rsidRPr="0046788C" w:rsidRDefault="00D420C9" w:rsidP="00D32E0C">
      <w:pPr>
        <w:jc w:val="right"/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 xml:space="preserve">693 </w:t>
      </w:r>
      <w:r w:rsidR="00551671">
        <w:rPr>
          <w:rFonts w:ascii="Arial" w:hAnsi="Arial" w:cs="Arial"/>
          <w:sz w:val="20"/>
        </w:rPr>
        <w:t>0</w:t>
      </w:r>
      <w:r w:rsidRPr="0046788C">
        <w:rPr>
          <w:rFonts w:ascii="Arial" w:hAnsi="Arial" w:cs="Arial"/>
          <w:sz w:val="20"/>
        </w:rPr>
        <w:t>1 Hustopeče</w:t>
      </w:r>
      <w:r w:rsidR="00FE7427" w:rsidRPr="0046788C">
        <w:rPr>
          <w:rFonts w:ascii="Arial" w:hAnsi="Arial" w:cs="Arial"/>
          <w:sz w:val="20"/>
        </w:rPr>
        <w:t xml:space="preserve"> </w:t>
      </w:r>
    </w:p>
    <w:p w:rsidR="009054EB" w:rsidRPr="0046788C" w:rsidRDefault="00CB7E22" w:rsidP="00943CD5">
      <w:pPr>
        <w:jc w:val="right"/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>DS: z34bt3y</w:t>
      </w:r>
    </w:p>
    <w:p w:rsidR="00CB7E22" w:rsidRPr="0046788C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 w:val="20"/>
        </w:rPr>
      </w:pPr>
    </w:p>
    <w:p w:rsidR="00147843" w:rsidRPr="0046788C" w:rsidRDefault="00147843" w:rsidP="00147843">
      <w:pPr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>V…………………………..</w:t>
      </w:r>
    </w:p>
    <w:p w:rsidR="00147843" w:rsidRPr="0046788C" w:rsidRDefault="00147843" w:rsidP="00147843">
      <w:pPr>
        <w:rPr>
          <w:rFonts w:ascii="Arial" w:hAnsi="Arial" w:cs="Arial"/>
          <w:sz w:val="20"/>
        </w:rPr>
      </w:pPr>
      <w:r w:rsidRPr="0046788C">
        <w:rPr>
          <w:rFonts w:ascii="Arial" w:hAnsi="Arial" w:cs="Arial"/>
          <w:sz w:val="20"/>
        </w:rPr>
        <w:t>dne………………………..</w:t>
      </w:r>
    </w:p>
    <w:p w:rsidR="00147843" w:rsidRPr="00D56908" w:rsidRDefault="00147843" w:rsidP="00147843">
      <w:pPr>
        <w:rPr>
          <w:rFonts w:ascii="Arial" w:hAnsi="Arial" w:cs="Arial"/>
          <w:sz w:val="22"/>
          <w:szCs w:val="22"/>
        </w:rPr>
      </w:pPr>
    </w:p>
    <w:p w:rsidR="00413118" w:rsidRPr="00CB7E22" w:rsidRDefault="00413118" w:rsidP="00CB7E22">
      <w:pPr>
        <w:jc w:val="right"/>
        <w:rPr>
          <w:rFonts w:ascii="Arial" w:hAnsi="Arial" w:cs="Arial"/>
          <w:szCs w:val="24"/>
        </w:rPr>
      </w:pPr>
    </w:p>
    <w:p w:rsidR="00943CD5" w:rsidRPr="0055550D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 xml:space="preserve">ŽÁDOST O </w:t>
      </w:r>
      <w:r w:rsidR="00D23804">
        <w:rPr>
          <w:i w:val="0"/>
          <w:sz w:val="22"/>
          <w:szCs w:val="22"/>
        </w:rPr>
        <w:t xml:space="preserve">ROZHODNUTÍ NEBO </w:t>
      </w:r>
      <w:r w:rsidRPr="009920DC">
        <w:rPr>
          <w:i w:val="0"/>
          <w:sz w:val="22"/>
          <w:szCs w:val="22"/>
        </w:rPr>
        <w:t>ZÁVAZNÉ</w:t>
      </w:r>
      <w:r w:rsidR="00147843">
        <w:rPr>
          <w:i w:val="0"/>
          <w:sz w:val="22"/>
          <w:szCs w:val="22"/>
        </w:rPr>
        <w:t xml:space="preserve"> </w:t>
      </w:r>
      <w:r w:rsidRPr="009920DC">
        <w:rPr>
          <w:i w:val="0"/>
          <w:sz w:val="22"/>
          <w:szCs w:val="22"/>
        </w:rPr>
        <w:t>STANOVISK</w:t>
      </w:r>
      <w:r w:rsidR="00201299">
        <w:rPr>
          <w:i w:val="0"/>
          <w:sz w:val="22"/>
          <w:szCs w:val="22"/>
        </w:rPr>
        <w:t>O</w:t>
      </w:r>
      <w:r w:rsidR="00D23804">
        <w:rPr>
          <w:i w:val="0"/>
          <w:sz w:val="22"/>
          <w:szCs w:val="22"/>
        </w:rPr>
        <w:br/>
      </w:r>
      <w:r w:rsidR="00E05F3D" w:rsidRPr="0055550D">
        <w:rPr>
          <w:i w:val="0"/>
          <w:sz w:val="22"/>
          <w:szCs w:val="22"/>
        </w:rPr>
        <w:t xml:space="preserve"> K OBNOVĚ KULTURNÍ PAMÁTKY</w:t>
      </w:r>
    </w:p>
    <w:p w:rsidR="00943CD5" w:rsidRPr="0055550D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:rsidR="00E05F3D" w:rsidRPr="0055550D" w:rsidRDefault="001A1F9E" w:rsidP="00E05F3D">
      <w:pPr>
        <w:rPr>
          <w:rFonts w:ascii="Arial" w:hAnsi="Arial" w:cs="Arial"/>
          <w:sz w:val="20"/>
        </w:rPr>
      </w:pPr>
      <w:r w:rsidRPr="0055550D">
        <w:rPr>
          <w:rFonts w:ascii="Arial" w:hAnsi="Arial" w:cs="Arial"/>
          <w:sz w:val="20"/>
        </w:rPr>
        <w:t xml:space="preserve">Žádám orgán </w:t>
      </w:r>
      <w:r w:rsidR="00E05F3D" w:rsidRPr="0055550D">
        <w:rPr>
          <w:rFonts w:ascii="Arial" w:hAnsi="Arial" w:cs="Arial"/>
          <w:sz w:val="20"/>
        </w:rPr>
        <w:t>státní památkové péče</w:t>
      </w:r>
      <w:r w:rsidRPr="0055550D">
        <w:rPr>
          <w:rFonts w:ascii="Arial" w:hAnsi="Arial" w:cs="Arial"/>
          <w:sz w:val="20"/>
        </w:rPr>
        <w:t xml:space="preserve"> o vydání </w:t>
      </w:r>
      <w:r w:rsidR="00D23804" w:rsidRPr="0055550D">
        <w:rPr>
          <w:rFonts w:ascii="Arial" w:hAnsi="Arial" w:cs="Arial"/>
          <w:sz w:val="20"/>
        </w:rPr>
        <w:t xml:space="preserve">rozhodnutí nebo </w:t>
      </w:r>
      <w:r w:rsidRPr="0055550D">
        <w:rPr>
          <w:rFonts w:ascii="Arial" w:hAnsi="Arial" w:cs="Arial"/>
          <w:sz w:val="20"/>
        </w:rPr>
        <w:t>závazného</w:t>
      </w:r>
      <w:r w:rsidR="00B25DD6" w:rsidRPr="0055550D">
        <w:rPr>
          <w:rFonts w:ascii="Arial" w:hAnsi="Arial" w:cs="Arial"/>
          <w:sz w:val="20"/>
        </w:rPr>
        <w:t xml:space="preserve"> </w:t>
      </w:r>
      <w:r w:rsidRPr="0055550D">
        <w:rPr>
          <w:rFonts w:ascii="Arial" w:hAnsi="Arial" w:cs="Arial"/>
          <w:sz w:val="20"/>
        </w:rPr>
        <w:t xml:space="preserve">stanoviska k záměru </w:t>
      </w:r>
      <w:r w:rsidR="00E05F3D" w:rsidRPr="0055550D">
        <w:rPr>
          <w:rFonts w:ascii="Arial" w:hAnsi="Arial" w:cs="Arial"/>
          <w:sz w:val="20"/>
        </w:rPr>
        <w:t xml:space="preserve">obnovy kulturní památky nebo jejího prostředí podle § 14 odst. 1 zákona č. 20/1987 Sb., o státní památkové péči, v pozdějších zněních.  </w:t>
      </w:r>
    </w:p>
    <w:p w:rsidR="00E05F3D" w:rsidRPr="0055550D" w:rsidRDefault="00E05F3D" w:rsidP="00E05F3D">
      <w:pPr>
        <w:rPr>
          <w:rFonts w:ascii="Arial" w:hAnsi="Arial" w:cs="Arial"/>
          <w:sz w:val="20"/>
        </w:rPr>
      </w:pPr>
    </w:p>
    <w:p w:rsidR="00943CD5" w:rsidRPr="00B3701B" w:rsidRDefault="00943CD5" w:rsidP="00B3701B">
      <w:pPr>
        <w:pStyle w:val="Styl1"/>
      </w:pPr>
      <w:r w:rsidRPr="00B3701B">
        <w:t>Žadatel – dle § 37 odst. 2 zákona č. 500/2004 Sb., správní řád, v platném znění</w:t>
      </w:r>
    </w:p>
    <w:p w:rsidR="00684C45" w:rsidRPr="00B3701B" w:rsidRDefault="00684C45" w:rsidP="0055550D">
      <w:pPr>
        <w:pStyle w:val="Odstavecseseznamem"/>
        <w:rPr>
          <w:rFonts w:ascii="Arial" w:hAnsi="Arial" w:cs="Arial"/>
          <w:sz w:val="20"/>
        </w:rPr>
      </w:pPr>
    </w:p>
    <w:p w:rsidR="00943CD5" w:rsidRPr="00B3701B" w:rsidRDefault="00FE76C2" w:rsidP="0055550D">
      <w:pPr>
        <w:rPr>
          <w:rFonts w:ascii="Arial" w:hAnsi="Arial" w:cs="Arial"/>
          <w:i/>
          <w:sz w:val="20"/>
        </w:rPr>
      </w:pPr>
      <w:r w:rsidRPr="00B3701B">
        <w:rPr>
          <w:rFonts w:ascii="Arial" w:hAnsi="Arial" w:cs="Arial"/>
          <w:i/>
          <w:sz w:val="20"/>
        </w:rPr>
        <w:t>O</w:t>
      </w:r>
      <w:r w:rsidR="00684C45" w:rsidRPr="00B3701B">
        <w:rPr>
          <w:rFonts w:ascii="Arial" w:hAnsi="Arial" w:cs="Arial"/>
          <w:i/>
          <w:sz w:val="20"/>
        </w:rPr>
        <w:t>značte</w:t>
      </w:r>
      <w:r w:rsidR="00B849BF" w:rsidRPr="00B3701B">
        <w:rPr>
          <w:rFonts w:ascii="Arial" w:hAnsi="Arial" w:cs="Arial"/>
          <w:i/>
          <w:sz w:val="20"/>
        </w:rPr>
        <w:t xml:space="preserve"> a doplňte</w:t>
      </w:r>
      <w:r w:rsidR="00684C45" w:rsidRPr="00B3701B">
        <w:rPr>
          <w:rFonts w:ascii="Arial" w:hAnsi="Arial" w:cs="Arial"/>
          <w:i/>
          <w:sz w:val="20"/>
        </w:rPr>
        <w:t xml:space="preserve">: </w:t>
      </w:r>
    </w:p>
    <w:p w:rsidR="0055550D" w:rsidRPr="00B3701B" w:rsidRDefault="0055550D" w:rsidP="0055550D">
      <w:pPr>
        <w:rPr>
          <w:rFonts w:ascii="Arial" w:hAnsi="Arial" w:cs="Arial"/>
          <w:sz w:val="20"/>
        </w:rPr>
      </w:pP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3701B">
        <w:rPr>
          <w:rFonts w:ascii="Arial" w:hAnsi="Arial" w:cs="Arial"/>
          <w:sz w:val="20"/>
        </w:rPr>
        <w:instrText xml:space="preserve"> FORMCHECKBOX </w:instrText>
      </w:r>
      <w:r w:rsidR="00AA0932" w:rsidRPr="00B3701B">
        <w:rPr>
          <w:rFonts w:ascii="Arial" w:hAnsi="Arial" w:cs="Arial"/>
          <w:sz w:val="20"/>
        </w:rPr>
      </w:r>
      <w:r w:rsidR="00AA0932" w:rsidRPr="00B3701B">
        <w:rPr>
          <w:rFonts w:ascii="Arial" w:hAnsi="Arial" w:cs="Arial"/>
          <w:sz w:val="20"/>
        </w:rPr>
        <w:fldChar w:fldCharType="separate"/>
      </w:r>
      <w:r w:rsidRPr="00B3701B">
        <w:rPr>
          <w:rFonts w:ascii="Arial" w:hAnsi="Arial" w:cs="Arial"/>
          <w:sz w:val="20"/>
        </w:rPr>
        <w:fldChar w:fldCharType="end"/>
      </w:r>
      <w:r w:rsidRPr="00B3701B">
        <w:rPr>
          <w:rFonts w:ascii="Arial" w:hAnsi="Arial" w:cs="Arial"/>
          <w:sz w:val="20"/>
        </w:rPr>
        <w:t xml:space="preserve">  </w:t>
      </w:r>
      <w:r w:rsidRPr="00B3701B">
        <w:rPr>
          <w:rFonts w:ascii="Arial" w:hAnsi="Arial" w:cs="Arial"/>
          <w:sz w:val="20"/>
        </w:rPr>
        <w:tab/>
        <w:t xml:space="preserve">fyzická osoba 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Jméno, příjmení, datum narození, místo trvalého pobytu (popř. jiná adresa pro doručování)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</w:p>
    <w:p w:rsidR="00943CD5" w:rsidRPr="00B3701B" w:rsidRDefault="0040406C" w:rsidP="00B5554A">
      <w:pPr>
        <w:jc w:val="left"/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E05F3D" w:rsidRPr="00B3701B">
        <w:rPr>
          <w:rFonts w:ascii="Arial" w:hAnsi="Arial" w:cs="Arial"/>
          <w:sz w:val="20"/>
        </w:rPr>
        <w:t>…………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3701B">
        <w:rPr>
          <w:rFonts w:ascii="Arial" w:hAnsi="Arial" w:cs="Arial"/>
          <w:sz w:val="20"/>
        </w:rPr>
        <w:instrText xml:space="preserve"> FORMCHECKBOX </w:instrText>
      </w:r>
      <w:r w:rsidR="00AA0932" w:rsidRPr="00B3701B">
        <w:rPr>
          <w:rFonts w:ascii="Arial" w:hAnsi="Arial" w:cs="Arial"/>
          <w:sz w:val="20"/>
        </w:rPr>
      </w:r>
      <w:r w:rsidR="00AA0932" w:rsidRPr="00B3701B">
        <w:rPr>
          <w:rFonts w:ascii="Arial" w:hAnsi="Arial" w:cs="Arial"/>
          <w:sz w:val="20"/>
        </w:rPr>
        <w:fldChar w:fldCharType="separate"/>
      </w:r>
      <w:r w:rsidRPr="00B3701B">
        <w:rPr>
          <w:rFonts w:ascii="Arial" w:hAnsi="Arial" w:cs="Arial"/>
          <w:sz w:val="20"/>
        </w:rPr>
        <w:fldChar w:fldCharType="end"/>
      </w:r>
      <w:r w:rsidRPr="00B3701B">
        <w:rPr>
          <w:rFonts w:ascii="Arial" w:hAnsi="Arial" w:cs="Arial"/>
          <w:sz w:val="20"/>
        </w:rPr>
        <w:t xml:space="preserve">  </w:t>
      </w:r>
      <w:r w:rsidRPr="00B3701B">
        <w:rPr>
          <w:rFonts w:ascii="Arial" w:hAnsi="Arial" w:cs="Arial"/>
          <w:sz w:val="20"/>
        </w:rPr>
        <w:tab/>
        <w:t>fyzická osoba podnikající – podání souvisí s její podnikatelskou činností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Jméno, příjmení, druh podnikání, identifikační číslo, adresa zapsaná v obchodním rejstříku nebo v jiné zákonem upravené evidenci (popř. jiná adresa pro doručování</w:t>
      </w:r>
      <w:r w:rsidR="00147843" w:rsidRPr="00B3701B">
        <w:rPr>
          <w:rFonts w:ascii="Arial" w:hAnsi="Arial" w:cs="Arial"/>
          <w:sz w:val="20"/>
        </w:rPr>
        <w:t>)</w:t>
      </w:r>
    </w:p>
    <w:p w:rsidR="0040406C" w:rsidRPr="00B3701B" w:rsidRDefault="0040406C" w:rsidP="00943CD5">
      <w:pPr>
        <w:rPr>
          <w:rFonts w:ascii="Arial" w:hAnsi="Arial" w:cs="Arial"/>
          <w:sz w:val="20"/>
        </w:rPr>
      </w:pP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E05F3D" w:rsidRPr="00B3701B">
        <w:rPr>
          <w:rFonts w:ascii="Arial" w:hAnsi="Arial" w:cs="Arial"/>
          <w:sz w:val="20"/>
        </w:rPr>
        <w:t>………….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3701B">
        <w:rPr>
          <w:rFonts w:ascii="Arial" w:hAnsi="Arial" w:cs="Arial"/>
          <w:sz w:val="20"/>
        </w:rPr>
        <w:instrText xml:space="preserve"> FORMCHECKBOX </w:instrText>
      </w:r>
      <w:r w:rsidR="00AA0932" w:rsidRPr="00B3701B">
        <w:rPr>
          <w:rFonts w:ascii="Arial" w:hAnsi="Arial" w:cs="Arial"/>
          <w:sz w:val="20"/>
        </w:rPr>
      </w:r>
      <w:r w:rsidR="00AA0932" w:rsidRPr="00B3701B">
        <w:rPr>
          <w:rFonts w:ascii="Arial" w:hAnsi="Arial" w:cs="Arial"/>
          <w:sz w:val="20"/>
        </w:rPr>
        <w:fldChar w:fldCharType="separate"/>
      </w:r>
      <w:r w:rsidRPr="00B3701B">
        <w:rPr>
          <w:rFonts w:ascii="Arial" w:hAnsi="Arial" w:cs="Arial"/>
          <w:sz w:val="20"/>
        </w:rPr>
        <w:fldChar w:fldCharType="end"/>
      </w:r>
      <w:r w:rsidRPr="00B3701B">
        <w:rPr>
          <w:rFonts w:ascii="Arial" w:hAnsi="Arial" w:cs="Arial"/>
          <w:sz w:val="20"/>
        </w:rPr>
        <w:t xml:space="preserve">  </w:t>
      </w:r>
      <w:r w:rsidRPr="00B3701B">
        <w:rPr>
          <w:rFonts w:ascii="Arial" w:hAnsi="Arial" w:cs="Arial"/>
          <w:sz w:val="20"/>
        </w:rPr>
        <w:tab/>
        <w:t xml:space="preserve">právnická osoba 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 xml:space="preserve">Název nebo obchodní firma, identifikační číslo nebo obdobný údaj, adresa sídla (popř. jiná adresa      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pro doručování), osoba oprávněná jednat jménem právnické osoby</w:t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ab/>
      </w:r>
    </w:p>
    <w:p w:rsidR="00943CD5" w:rsidRPr="00B3701B" w:rsidRDefault="00943CD5" w:rsidP="00943CD5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 w:rsidR="00E05F3D" w:rsidRPr="00B3701B">
        <w:rPr>
          <w:rFonts w:ascii="Arial" w:hAnsi="Arial" w:cs="Arial"/>
          <w:sz w:val="20"/>
        </w:rPr>
        <w:t>................</w:t>
      </w:r>
    </w:p>
    <w:p w:rsidR="00E05F3D" w:rsidRPr="00B3701B" w:rsidRDefault="00E05F3D" w:rsidP="00943CD5">
      <w:pPr>
        <w:rPr>
          <w:rFonts w:ascii="Arial" w:hAnsi="Arial" w:cs="Arial"/>
          <w:sz w:val="20"/>
        </w:rPr>
      </w:pPr>
    </w:p>
    <w:p w:rsidR="00E05F3D" w:rsidRPr="00B3701B" w:rsidRDefault="00E05F3D" w:rsidP="00E05F3D">
      <w:pPr>
        <w:pStyle w:val="Zkladntext"/>
        <w:overflowPunct w:val="0"/>
        <w:autoSpaceDE w:val="0"/>
        <w:autoSpaceDN w:val="0"/>
        <w:adjustRightInd w:val="0"/>
        <w:spacing w:before="120" w:line="360" w:lineRule="auto"/>
        <w:ind w:left="-142"/>
        <w:jc w:val="both"/>
        <w:textAlignment w:val="baseline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3701B">
        <w:rPr>
          <w:rFonts w:ascii="Arial" w:hAnsi="Arial" w:cs="Arial"/>
          <w:szCs w:val="20"/>
        </w:rPr>
        <w:instrText xml:space="preserve"> FORMCHECKBOX </w:instrText>
      </w:r>
      <w:r w:rsidR="00AA0932" w:rsidRPr="00B3701B">
        <w:rPr>
          <w:rFonts w:ascii="Arial" w:hAnsi="Arial" w:cs="Arial"/>
          <w:szCs w:val="20"/>
        </w:rPr>
      </w:r>
      <w:r w:rsidR="00AA0932" w:rsidRPr="00B3701B">
        <w:rPr>
          <w:rFonts w:ascii="Arial" w:hAnsi="Arial" w:cs="Arial"/>
          <w:szCs w:val="20"/>
        </w:rPr>
        <w:fldChar w:fldCharType="separate"/>
      </w:r>
      <w:r w:rsidRPr="00B3701B">
        <w:rPr>
          <w:rFonts w:ascii="Arial" w:hAnsi="Arial" w:cs="Arial"/>
          <w:szCs w:val="20"/>
        </w:rPr>
        <w:fldChar w:fldCharType="end"/>
      </w:r>
      <w:r w:rsidRPr="00B3701B">
        <w:rPr>
          <w:rFonts w:ascii="Arial" w:hAnsi="Arial" w:cs="Arial"/>
          <w:szCs w:val="20"/>
        </w:rPr>
        <w:t xml:space="preserve">  </w:t>
      </w:r>
      <w:r w:rsidRPr="00B3701B">
        <w:rPr>
          <w:rFonts w:ascii="Arial" w:hAnsi="Arial" w:cs="Arial"/>
          <w:szCs w:val="20"/>
        </w:rPr>
        <w:tab/>
        <w:t>Vlastník kulturní památky (je-li odlišný od žadatele):</w:t>
      </w:r>
    </w:p>
    <w:p w:rsidR="00E05F3D" w:rsidRPr="00B3701B" w:rsidRDefault="00E05F3D" w:rsidP="00E05F3D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Jméno, příjmení, datum narození, místo trvalého pobytu (popř. jiná adresa pro doručování)</w:t>
      </w:r>
    </w:p>
    <w:p w:rsidR="00E05F3D" w:rsidRPr="00B3701B" w:rsidRDefault="00E05F3D" w:rsidP="00E05F3D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 xml:space="preserve">Název nebo obchodní firma, identifikační číslo nebo obdobný údaj, adresa sídla (popř. jiná adresa      </w:t>
      </w:r>
    </w:p>
    <w:p w:rsidR="00E05F3D" w:rsidRPr="00B3701B" w:rsidRDefault="00E05F3D" w:rsidP="00E05F3D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pro doručování), osoba oprávněná jednat jménem právnické osoby</w:t>
      </w:r>
    </w:p>
    <w:p w:rsidR="00E05F3D" w:rsidRPr="00B3701B" w:rsidRDefault="00E05F3D" w:rsidP="00E05F3D">
      <w:pPr>
        <w:rPr>
          <w:rFonts w:ascii="Arial" w:hAnsi="Arial" w:cs="Arial"/>
          <w:b/>
          <w:sz w:val="20"/>
        </w:rPr>
      </w:pPr>
    </w:p>
    <w:p w:rsidR="0055550D" w:rsidRPr="00B3701B" w:rsidRDefault="0055550D" w:rsidP="0055550D">
      <w:pPr>
        <w:rPr>
          <w:rFonts w:ascii="Arial" w:hAnsi="Arial" w:cs="Arial"/>
          <w:sz w:val="20"/>
        </w:rPr>
      </w:pPr>
      <w:r w:rsidRPr="00B3701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E05F3D" w:rsidRPr="00B3701B" w:rsidRDefault="00E05F3D" w:rsidP="00B3701B">
      <w:pPr>
        <w:pStyle w:val="Styl1"/>
      </w:pPr>
      <w:r w:rsidRPr="00B3701B">
        <w:t>Název kulturní památky, její umístění:</w:t>
      </w: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Název památky:</w:t>
      </w:r>
      <w:r w:rsidRPr="00B3701B">
        <w:rPr>
          <w:rFonts w:ascii="Arial" w:hAnsi="Arial" w:cs="Arial"/>
          <w:szCs w:val="20"/>
        </w:rPr>
        <w:tab/>
        <w:t>…………………………………………………………………………...........................................</w:t>
      </w: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Katastrální území:</w:t>
      </w:r>
      <w:r w:rsidRPr="00B3701B">
        <w:rPr>
          <w:rFonts w:ascii="Arial" w:hAnsi="Arial" w:cs="Arial"/>
          <w:szCs w:val="20"/>
        </w:rPr>
        <w:tab/>
        <w:t>…………………………………………………………………………...........................................</w:t>
      </w: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Parcelní číslo:</w:t>
      </w:r>
      <w:r w:rsidRPr="00B3701B">
        <w:rPr>
          <w:rFonts w:ascii="Arial" w:hAnsi="Arial" w:cs="Arial"/>
          <w:szCs w:val="20"/>
        </w:rPr>
        <w:tab/>
        <w:t>…………………………………………………………………………........................................................</w:t>
      </w: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Číslo popisné:</w:t>
      </w:r>
      <w:r w:rsidRPr="00B3701B">
        <w:rPr>
          <w:rFonts w:ascii="Arial" w:hAnsi="Arial" w:cs="Arial"/>
          <w:szCs w:val="20"/>
        </w:rPr>
        <w:tab/>
        <w:t>…………………………………………………………………………........................................................</w:t>
      </w:r>
    </w:p>
    <w:p w:rsidR="00E05F3D" w:rsidRPr="00B3701B" w:rsidRDefault="00E05F3D" w:rsidP="00E05F3D">
      <w:pPr>
        <w:pStyle w:val="Zkladntext"/>
        <w:spacing w:line="360" w:lineRule="auto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Rejstříkové číslo památky dle ÚSKP:</w:t>
      </w:r>
      <w:r w:rsidRPr="00B3701B">
        <w:rPr>
          <w:rFonts w:ascii="Arial" w:hAnsi="Arial" w:cs="Arial"/>
          <w:szCs w:val="20"/>
        </w:rPr>
        <w:tab/>
        <w:t>……………………………………………………………………………………….</w:t>
      </w:r>
    </w:p>
    <w:p w:rsidR="0055550D" w:rsidRPr="00B3701B" w:rsidRDefault="0055550D" w:rsidP="00B3701B">
      <w:pPr>
        <w:pStyle w:val="Styl1"/>
      </w:pPr>
      <w:r w:rsidRPr="00B3701B">
        <w:lastRenderedPageBreak/>
        <w:t>Popis současného stavu památky s uvedením závad a příčin porušení:</w:t>
      </w:r>
    </w:p>
    <w:p w:rsidR="0055550D" w:rsidRPr="00B3701B" w:rsidRDefault="0055550D" w:rsidP="0055550D">
      <w:pPr>
        <w:pStyle w:val="Zkladntext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</w:t>
      </w:r>
    </w:p>
    <w:p w:rsidR="00E05F3D" w:rsidRPr="00B3701B" w:rsidRDefault="00E05F3D" w:rsidP="00B3701B">
      <w:pPr>
        <w:pStyle w:val="Styl1"/>
      </w:pPr>
      <w:r w:rsidRPr="00B3701B">
        <w:t xml:space="preserve">Navrhovaný způsob obnovy: 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..…………………………………………………………………………………………………………………</w:t>
      </w:r>
      <w:r w:rsidR="00705DD6" w:rsidRPr="00B3701B">
        <w:rPr>
          <w:rFonts w:ascii="Arial" w:hAnsi="Arial" w:cs="Arial"/>
          <w:szCs w:val="20"/>
        </w:rPr>
        <w:t>……………</w:t>
      </w:r>
    </w:p>
    <w:p w:rsidR="0055550D" w:rsidRPr="00B3701B" w:rsidRDefault="00E05F3D" w:rsidP="00B3701B">
      <w:pPr>
        <w:pStyle w:val="Styl1"/>
      </w:pPr>
      <w:r w:rsidRPr="00B3701B">
        <w:t>Předpokládaný termín obnovy:</w:t>
      </w:r>
    </w:p>
    <w:p w:rsidR="00E05F3D" w:rsidRPr="00B3701B" w:rsidRDefault="0055550D" w:rsidP="0055550D">
      <w:pPr>
        <w:pStyle w:val="Zkladntext"/>
        <w:overflowPunct w:val="0"/>
        <w:autoSpaceDE w:val="0"/>
        <w:autoSpaceDN w:val="0"/>
        <w:adjustRightInd w:val="0"/>
        <w:spacing w:before="120" w:after="120" w:line="360" w:lineRule="auto"/>
        <w:ind w:left="-142"/>
        <w:jc w:val="both"/>
        <w:textAlignment w:val="baseline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ab/>
      </w:r>
      <w:r w:rsidR="00E05F3D" w:rsidRPr="00B3701B">
        <w:rPr>
          <w:rFonts w:ascii="Arial" w:hAnsi="Arial" w:cs="Arial"/>
          <w:szCs w:val="20"/>
        </w:rPr>
        <w:tab/>
        <w:t>………………………………………………………………………</w:t>
      </w:r>
      <w:r w:rsidR="00705DD6" w:rsidRPr="00B3701B">
        <w:rPr>
          <w:rFonts w:ascii="Arial" w:hAnsi="Arial" w:cs="Arial"/>
          <w:szCs w:val="20"/>
        </w:rPr>
        <w:t>……………….</w:t>
      </w:r>
    </w:p>
    <w:p w:rsidR="00E05F3D" w:rsidRPr="00B3701B" w:rsidRDefault="00E05F3D" w:rsidP="00B3701B">
      <w:pPr>
        <w:pStyle w:val="Styl1"/>
      </w:pPr>
      <w:r w:rsidRPr="00B3701B">
        <w:t>Další účastníci řízení, kteří jsou žadateli známi: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</w:t>
      </w:r>
      <w:r w:rsidR="00705DD6" w:rsidRPr="00B3701B">
        <w:rPr>
          <w:rFonts w:ascii="Arial" w:hAnsi="Arial" w:cs="Arial"/>
          <w:szCs w:val="20"/>
        </w:rPr>
        <w:t>………………..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…………………………………………………………………………………………………………………...</w:t>
      </w:r>
      <w:r w:rsidR="00705DD6" w:rsidRPr="00B3701B">
        <w:rPr>
          <w:rFonts w:ascii="Arial" w:hAnsi="Arial" w:cs="Arial"/>
          <w:szCs w:val="20"/>
        </w:rPr>
        <w:t>....................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…………………………………………………………………………………………………………………...</w:t>
      </w:r>
      <w:r w:rsidR="00705DD6" w:rsidRPr="00B3701B">
        <w:rPr>
          <w:rFonts w:ascii="Arial" w:hAnsi="Arial" w:cs="Arial"/>
          <w:szCs w:val="20"/>
        </w:rPr>
        <w:t>....................</w:t>
      </w:r>
    </w:p>
    <w:p w:rsidR="00E05F3D" w:rsidRPr="00B3701B" w:rsidRDefault="00E05F3D" w:rsidP="00B3701B">
      <w:pPr>
        <w:pStyle w:val="Styl1"/>
      </w:pPr>
      <w:r w:rsidRPr="00B3701B">
        <w:t>Předpokládaný přínos obnovy pro další využití kulturní památky: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</w:t>
      </w:r>
      <w:r w:rsidR="00705DD6" w:rsidRPr="00B3701B">
        <w:rPr>
          <w:rFonts w:ascii="Arial" w:hAnsi="Arial" w:cs="Arial"/>
          <w:szCs w:val="20"/>
        </w:rPr>
        <w:t>………………</w:t>
      </w:r>
      <w:r w:rsidRPr="00B3701B">
        <w:rPr>
          <w:rFonts w:ascii="Arial" w:hAnsi="Arial" w:cs="Arial"/>
          <w:szCs w:val="20"/>
        </w:rPr>
        <w:t>.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…………………………………………………………………………………………………………………...</w:t>
      </w:r>
      <w:r w:rsidR="00705DD6" w:rsidRPr="00B3701B">
        <w:rPr>
          <w:rFonts w:ascii="Arial" w:hAnsi="Arial" w:cs="Arial"/>
          <w:szCs w:val="20"/>
        </w:rPr>
        <w:t>...................</w:t>
      </w:r>
    </w:p>
    <w:p w:rsidR="00E05F3D" w:rsidRPr="00B3701B" w:rsidRDefault="00E05F3D" w:rsidP="00E05F3D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…………………………………………………………………………………………………………………...</w:t>
      </w:r>
      <w:r w:rsidR="00705DD6" w:rsidRPr="00B3701B">
        <w:rPr>
          <w:rFonts w:ascii="Arial" w:hAnsi="Arial" w:cs="Arial"/>
          <w:szCs w:val="20"/>
        </w:rPr>
        <w:t>..................</w:t>
      </w:r>
    </w:p>
    <w:p w:rsidR="00E05F3D" w:rsidRPr="00B3701B" w:rsidRDefault="00E05F3D" w:rsidP="00B3701B">
      <w:pPr>
        <w:pStyle w:val="Styl1"/>
      </w:pPr>
      <w:r w:rsidRPr="00B3701B">
        <w:t xml:space="preserve">Investor obnovy (je-li odlišný od žadatele):  </w:t>
      </w:r>
    </w:p>
    <w:p w:rsidR="009D116E" w:rsidRPr="00B3701B" w:rsidRDefault="00E05F3D" w:rsidP="009D116E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B3701B">
        <w:rPr>
          <w:rFonts w:ascii="Arial" w:hAnsi="Arial" w:cs="Arial"/>
          <w:szCs w:val="20"/>
        </w:rPr>
        <w:t>……………………………………………………</w:t>
      </w:r>
      <w:r w:rsidR="00551671" w:rsidRPr="00B3701B">
        <w:rPr>
          <w:rFonts w:ascii="Arial" w:hAnsi="Arial" w:cs="Arial"/>
          <w:szCs w:val="20"/>
        </w:rPr>
        <w:t>………</w:t>
      </w:r>
      <w:r w:rsidRPr="00B3701B">
        <w:rPr>
          <w:rFonts w:ascii="Arial" w:hAnsi="Arial" w:cs="Arial"/>
          <w:szCs w:val="20"/>
        </w:rPr>
        <w:t>……</w:t>
      </w:r>
      <w:r w:rsidR="00551671" w:rsidRPr="00B3701B">
        <w:rPr>
          <w:rFonts w:ascii="Arial" w:hAnsi="Arial" w:cs="Arial"/>
          <w:szCs w:val="20"/>
        </w:rPr>
        <w:t>……</w:t>
      </w:r>
      <w:r w:rsidRPr="00B3701B">
        <w:rPr>
          <w:rFonts w:ascii="Arial" w:hAnsi="Arial" w:cs="Arial"/>
          <w:szCs w:val="20"/>
        </w:rPr>
        <w:t>……………………………………………...……………………………………………………………………</w:t>
      </w:r>
      <w:r w:rsidR="00551671" w:rsidRPr="00B3701B">
        <w:rPr>
          <w:rFonts w:ascii="Arial" w:hAnsi="Arial" w:cs="Arial"/>
          <w:szCs w:val="20"/>
        </w:rPr>
        <w:t>.</w:t>
      </w:r>
      <w:r w:rsidRPr="00B3701B">
        <w:rPr>
          <w:rFonts w:ascii="Arial" w:hAnsi="Arial" w:cs="Arial"/>
          <w:szCs w:val="20"/>
        </w:rPr>
        <w:t>…………………………………………...</w:t>
      </w:r>
      <w:r w:rsidR="00705DD6" w:rsidRPr="00B3701B">
        <w:rPr>
          <w:rFonts w:ascii="Arial" w:hAnsi="Arial" w:cs="Arial"/>
          <w:szCs w:val="20"/>
        </w:rPr>
        <w:t>...................................</w:t>
      </w:r>
    </w:p>
    <w:p w:rsidR="009D116E" w:rsidRPr="00B3701B" w:rsidRDefault="009D116E" w:rsidP="009D116E">
      <w:pPr>
        <w:pStyle w:val="Zkladntext"/>
        <w:spacing w:line="360" w:lineRule="auto"/>
        <w:ind w:left="284"/>
        <w:jc w:val="both"/>
        <w:rPr>
          <w:rFonts w:ascii="Arial" w:hAnsi="Arial" w:cs="Arial"/>
          <w:szCs w:val="20"/>
        </w:rPr>
      </w:pPr>
    </w:p>
    <w:p w:rsidR="009D116E" w:rsidRPr="00B3701B" w:rsidRDefault="00E05F3D" w:rsidP="00B3701B">
      <w:pPr>
        <w:pStyle w:val="Styl1"/>
      </w:pPr>
      <w:r w:rsidRPr="00B3701B">
        <w:t xml:space="preserve">Předpokládané náklady: </w:t>
      </w:r>
      <w:r w:rsidR="009D116E" w:rsidRPr="00B3701B">
        <w:t>………………………………………………………….…………………………………………....</w:t>
      </w:r>
    </w:p>
    <w:p w:rsidR="00E05F3D" w:rsidRPr="00B3701B" w:rsidRDefault="00E05F3D" w:rsidP="00B3701B">
      <w:pPr>
        <w:pStyle w:val="Styl1"/>
      </w:pPr>
      <w:r w:rsidRPr="00B3701B">
        <w:t>Přílohy:</w:t>
      </w:r>
    </w:p>
    <w:p w:rsidR="00E05F3D" w:rsidRPr="004D1865" w:rsidRDefault="00E05F3D" w:rsidP="00E05F3D">
      <w:pPr>
        <w:pStyle w:val="Zkladntext"/>
        <w:spacing w:line="360" w:lineRule="auto"/>
        <w:ind w:left="182"/>
        <w:jc w:val="both"/>
        <w:rPr>
          <w:rFonts w:ascii="Arial" w:hAnsi="Arial" w:cs="Arial"/>
          <w:i/>
        </w:rPr>
      </w:pPr>
      <w:r w:rsidRPr="004D1865">
        <w:rPr>
          <w:rFonts w:ascii="Arial" w:hAnsi="Arial" w:cs="Arial"/>
          <w:i/>
        </w:rPr>
        <w:t>Označte přísl</w:t>
      </w:r>
      <w:bookmarkStart w:id="0" w:name="_GoBack"/>
      <w:bookmarkEnd w:id="0"/>
      <w:r w:rsidRPr="004D1865">
        <w:rPr>
          <w:rFonts w:ascii="Arial" w:hAnsi="Arial" w:cs="Arial"/>
          <w:i/>
        </w:rPr>
        <w:t>ušné.</w:t>
      </w:r>
    </w:p>
    <w:p w:rsidR="00E05F3D" w:rsidRPr="004D1865" w:rsidRDefault="00E05F3D" w:rsidP="00E05F3D">
      <w:pPr>
        <w:pStyle w:val="Zkladntex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4D1865">
        <w:rPr>
          <w:rFonts w:ascii="Arial" w:hAnsi="Arial" w:cs="Arial"/>
        </w:rPr>
        <w:t>projektová dokumentace</w:t>
      </w:r>
    </w:p>
    <w:p w:rsidR="00E05F3D" w:rsidRPr="004D1865" w:rsidRDefault="00E05F3D" w:rsidP="00E05F3D">
      <w:pPr>
        <w:pStyle w:val="Zkladntex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4D1865">
        <w:rPr>
          <w:rFonts w:ascii="Arial" w:hAnsi="Arial" w:cs="Arial"/>
        </w:rPr>
        <w:t>plná moc</w:t>
      </w:r>
    </w:p>
    <w:p w:rsidR="00E05F3D" w:rsidRPr="004D1865" w:rsidRDefault="00E05F3D" w:rsidP="00E05F3D">
      <w:pPr>
        <w:pStyle w:val="Zkladntex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4D1865">
        <w:rPr>
          <w:rFonts w:ascii="Arial" w:hAnsi="Arial" w:cs="Arial"/>
        </w:rPr>
        <w:t>doklad o vlastnictví (pokud není památka předmětem evidence Katastru nemovitostí)</w:t>
      </w: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</w:rPr>
      </w:pP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</w:rPr>
      </w:pP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</w:rPr>
      </w:pP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  <w:b/>
          <w:bCs/>
        </w:rPr>
      </w:pPr>
      <w:r w:rsidRPr="000004CD">
        <w:rPr>
          <w:rFonts w:ascii="Arial" w:hAnsi="Arial" w:cs="Arial"/>
          <w:b/>
          <w:bCs/>
        </w:rPr>
        <w:t xml:space="preserve">……………………………………………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004CD">
        <w:rPr>
          <w:rFonts w:ascii="Arial" w:hAnsi="Arial" w:cs="Arial"/>
          <w:b/>
          <w:bCs/>
        </w:rPr>
        <w:t xml:space="preserve">  …………………………………………</w:t>
      </w: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  <w:b/>
          <w:bCs/>
        </w:rPr>
      </w:pPr>
      <w:r w:rsidRPr="000004CD">
        <w:rPr>
          <w:rFonts w:ascii="Arial" w:hAnsi="Arial" w:cs="Arial"/>
          <w:b/>
          <w:bCs/>
        </w:rPr>
        <w:t xml:space="preserve">                   datum, místo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004CD">
        <w:rPr>
          <w:rFonts w:ascii="Arial" w:hAnsi="Arial" w:cs="Arial"/>
          <w:b/>
          <w:bCs/>
        </w:rPr>
        <w:t xml:space="preserve">      podpis, razítko</w:t>
      </w:r>
    </w:p>
    <w:p w:rsidR="00E05F3D" w:rsidRPr="000004CD" w:rsidRDefault="00E05F3D" w:rsidP="00E05F3D">
      <w:pPr>
        <w:pStyle w:val="Zkladntext"/>
        <w:jc w:val="both"/>
        <w:rPr>
          <w:rFonts w:ascii="Arial" w:hAnsi="Arial" w:cs="Arial"/>
          <w:b/>
          <w:bCs/>
        </w:rPr>
      </w:pPr>
    </w:p>
    <w:p w:rsidR="00FB6B71" w:rsidRPr="00176D9A" w:rsidRDefault="0039596B" w:rsidP="00FB6B71">
      <w:pPr>
        <w:rPr>
          <w:rFonts w:ascii="Arial" w:hAnsi="Arial" w:cs="Arial"/>
          <w:sz w:val="20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bookmarkStart w:id="1" w:name="_Hlk511391738"/>
    </w:p>
    <w:p w:rsidR="00FB6B71" w:rsidRPr="00176D9A" w:rsidRDefault="00FB6B71" w:rsidP="00D30FC0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lastRenderedPageBreak/>
        <w:t>Je-li žadatel v řízení zastoupen zmocněncem, je připojena písemná Plná moc dle § 33 správního řádu (v originále, nemusí být úředně ověřená).</w:t>
      </w:r>
    </w:p>
    <w:p w:rsidR="00273637" w:rsidRPr="00273637" w:rsidRDefault="00273637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bookmarkEnd w:id="1"/>
    <w:p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PLNÁ MOC K ZASTUPOVÁNÍ ŽADATELE</w:t>
      </w: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……….……………………………………………………........................................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:rsidR="00273637" w:rsidRPr="005F40BD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 xml:space="preserve">k zastupování zmocnitele ve věci projednání závazného stanoviska pro </w:t>
      </w:r>
      <w:r w:rsidR="005F40BD" w:rsidRPr="005F40BD">
        <w:rPr>
          <w:rFonts w:ascii="Arial" w:hAnsi="Arial" w:cs="Arial"/>
          <w:b/>
          <w:sz w:val="22"/>
          <w:szCs w:val="22"/>
        </w:rPr>
        <w:t xml:space="preserve">obnovu kulturní památky </w:t>
      </w:r>
    </w:p>
    <w:p w:rsidR="00205430" w:rsidRPr="005F40BD" w:rsidRDefault="00205430" w:rsidP="00273637">
      <w:pPr>
        <w:jc w:val="left"/>
        <w:rPr>
          <w:rFonts w:ascii="Arial" w:hAnsi="Arial" w:cs="Arial"/>
          <w:b/>
          <w:sz w:val="22"/>
          <w:szCs w:val="22"/>
        </w:rPr>
      </w:pPr>
    </w:p>
    <w:p w:rsidR="005F40BD" w:rsidRDefault="005F40BD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273637" w:rsidRPr="0027363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…….v obci </w:t>
      </w:r>
      <w:r w:rsidR="00273637" w:rsidRPr="0027363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273637" w:rsidRPr="00273637" w:rsidRDefault="005F40BD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Rejstříkové  číslo</w:t>
      </w:r>
      <w:r w:rsidR="00273637"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s věcně a místně příslušným orgánem </w:t>
      </w:r>
      <w:r w:rsidR="005F40BD">
        <w:rPr>
          <w:rFonts w:ascii="Arial" w:hAnsi="Arial" w:cs="Arial"/>
          <w:sz w:val="22"/>
          <w:szCs w:val="22"/>
        </w:rPr>
        <w:t>státní památkové péče</w:t>
      </w:r>
      <w:r w:rsidRPr="00273637">
        <w:rPr>
          <w:rFonts w:ascii="Arial" w:hAnsi="Arial" w:cs="Arial"/>
          <w:sz w:val="22"/>
          <w:szCs w:val="22"/>
        </w:rPr>
        <w:t xml:space="preserve"> – Městským úřadem Hustopeče, odborem územního plánování, Dukelské nám. 2/2, 693 17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………..…………….</w:t>
      </w: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:rsidTr="00DD1F21"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:rsidTr="00DD1F21"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32" w:rsidRDefault="00AA0932">
      <w:r>
        <w:separator/>
      </w:r>
    </w:p>
  </w:endnote>
  <w:endnote w:type="continuationSeparator" w:id="0">
    <w:p w:rsidR="00AA0932" w:rsidRDefault="00A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3701B">
      <w:rPr>
        <w:noProof/>
      </w:rPr>
      <w:t>2</w:t>
    </w:r>
    <w:r>
      <w:fldChar w:fldCharType="end"/>
    </w:r>
  </w:p>
  <w:p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32" w:rsidRDefault="00AA0932">
      <w:r>
        <w:separator/>
      </w:r>
    </w:p>
  </w:footnote>
  <w:footnote w:type="continuationSeparator" w:id="0">
    <w:p w:rsidR="00AA0932" w:rsidRDefault="00AA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151A38"/>
    <w:multiLevelType w:val="hybridMultilevel"/>
    <w:tmpl w:val="81FC1A2A"/>
    <w:lvl w:ilvl="0" w:tplc="D3E69F4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1288"/>
    <w:multiLevelType w:val="hybridMultilevel"/>
    <w:tmpl w:val="19BA6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764C3"/>
    <w:multiLevelType w:val="hybridMultilevel"/>
    <w:tmpl w:val="94842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C088D"/>
    <w:multiLevelType w:val="hybridMultilevel"/>
    <w:tmpl w:val="B1AEEDF2"/>
    <w:lvl w:ilvl="0" w:tplc="1E867C58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C0FDE"/>
    <w:multiLevelType w:val="hybridMultilevel"/>
    <w:tmpl w:val="44362FFC"/>
    <w:lvl w:ilvl="0" w:tplc="60D06A24">
      <w:start w:val="1"/>
      <w:numFmt w:val="decimal"/>
      <w:lvlText w:val="%1."/>
      <w:lvlJc w:val="left"/>
      <w:pPr>
        <w:tabs>
          <w:tab w:val="num" w:pos="190"/>
        </w:tabs>
        <w:ind w:left="-142" w:hanging="28"/>
      </w:pPr>
      <w:rPr>
        <w:rFonts w:hint="default"/>
        <w:b/>
      </w:rPr>
    </w:lvl>
    <w:lvl w:ilvl="1" w:tplc="D608A456">
      <w:start w:val="1"/>
      <w:numFmt w:val="lowerLetter"/>
      <w:lvlText w:val="%2)"/>
      <w:lvlJc w:val="left"/>
      <w:pPr>
        <w:tabs>
          <w:tab w:val="num" w:pos="700"/>
        </w:tabs>
        <w:ind w:left="306" w:firstLine="3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8"/>
    <w:rsid w:val="00022DA0"/>
    <w:rsid w:val="00026A48"/>
    <w:rsid w:val="00033E46"/>
    <w:rsid w:val="00037041"/>
    <w:rsid w:val="00037A90"/>
    <w:rsid w:val="0006088F"/>
    <w:rsid w:val="00061B3A"/>
    <w:rsid w:val="00097382"/>
    <w:rsid w:val="000B6996"/>
    <w:rsid w:val="000D0B9E"/>
    <w:rsid w:val="000F6025"/>
    <w:rsid w:val="000F69CF"/>
    <w:rsid w:val="00104DD7"/>
    <w:rsid w:val="001224AA"/>
    <w:rsid w:val="0014130B"/>
    <w:rsid w:val="00147843"/>
    <w:rsid w:val="00160F3C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1F42FA"/>
    <w:rsid w:val="00200100"/>
    <w:rsid w:val="00201299"/>
    <w:rsid w:val="00205430"/>
    <w:rsid w:val="00213388"/>
    <w:rsid w:val="00217521"/>
    <w:rsid w:val="002270B8"/>
    <w:rsid w:val="002270EF"/>
    <w:rsid w:val="002628C0"/>
    <w:rsid w:val="00266BEB"/>
    <w:rsid w:val="00272B83"/>
    <w:rsid w:val="00273637"/>
    <w:rsid w:val="00294AF3"/>
    <w:rsid w:val="002F55A5"/>
    <w:rsid w:val="002F692B"/>
    <w:rsid w:val="00304528"/>
    <w:rsid w:val="0030479B"/>
    <w:rsid w:val="003348F3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40406C"/>
    <w:rsid w:val="00413118"/>
    <w:rsid w:val="00420535"/>
    <w:rsid w:val="004560B2"/>
    <w:rsid w:val="00461BA1"/>
    <w:rsid w:val="0046788C"/>
    <w:rsid w:val="00495063"/>
    <w:rsid w:val="00495670"/>
    <w:rsid w:val="004C3B4E"/>
    <w:rsid w:val="004E48D4"/>
    <w:rsid w:val="004E6547"/>
    <w:rsid w:val="00500B33"/>
    <w:rsid w:val="0050573A"/>
    <w:rsid w:val="0052622C"/>
    <w:rsid w:val="00551671"/>
    <w:rsid w:val="00553D78"/>
    <w:rsid w:val="0055550D"/>
    <w:rsid w:val="005A0463"/>
    <w:rsid w:val="005A4F12"/>
    <w:rsid w:val="005B0A6F"/>
    <w:rsid w:val="005C3F23"/>
    <w:rsid w:val="005C4F41"/>
    <w:rsid w:val="005C6F03"/>
    <w:rsid w:val="005E0475"/>
    <w:rsid w:val="005F40BD"/>
    <w:rsid w:val="00601307"/>
    <w:rsid w:val="00605A0F"/>
    <w:rsid w:val="00627D85"/>
    <w:rsid w:val="006532D8"/>
    <w:rsid w:val="00684C45"/>
    <w:rsid w:val="00690AB6"/>
    <w:rsid w:val="006942DD"/>
    <w:rsid w:val="006D52A8"/>
    <w:rsid w:val="006E1334"/>
    <w:rsid w:val="006E60CE"/>
    <w:rsid w:val="00705DD6"/>
    <w:rsid w:val="00717E65"/>
    <w:rsid w:val="0074383E"/>
    <w:rsid w:val="00747EBF"/>
    <w:rsid w:val="00757D63"/>
    <w:rsid w:val="00765379"/>
    <w:rsid w:val="00781321"/>
    <w:rsid w:val="00783A9F"/>
    <w:rsid w:val="00783B48"/>
    <w:rsid w:val="00783E36"/>
    <w:rsid w:val="00791FF0"/>
    <w:rsid w:val="00795624"/>
    <w:rsid w:val="007C54BC"/>
    <w:rsid w:val="007D2990"/>
    <w:rsid w:val="007D6231"/>
    <w:rsid w:val="00810240"/>
    <w:rsid w:val="00821705"/>
    <w:rsid w:val="008504E4"/>
    <w:rsid w:val="00853D71"/>
    <w:rsid w:val="00856105"/>
    <w:rsid w:val="00871224"/>
    <w:rsid w:val="0087628A"/>
    <w:rsid w:val="008A77DC"/>
    <w:rsid w:val="008C393D"/>
    <w:rsid w:val="008F28C8"/>
    <w:rsid w:val="00901CBE"/>
    <w:rsid w:val="00904352"/>
    <w:rsid w:val="009054EB"/>
    <w:rsid w:val="00913A2D"/>
    <w:rsid w:val="00917221"/>
    <w:rsid w:val="009210F1"/>
    <w:rsid w:val="0092263A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20DC"/>
    <w:rsid w:val="009D116E"/>
    <w:rsid w:val="009D2500"/>
    <w:rsid w:val="009D3A17"/>
    <w:rsid w:val="009E6017"/>
    <w:rsid w:val="009F0E82"/>
    <w:rsid w:val="00A04F7C"/>
    <w:rsid w:val="00A1492F"/>
    <w:rsid w:val="00A40501"/>
    <w:rsid w:val="00A55C34"/>
    <w:rsid w:val="00A56222"/>
    <w:rsid w:val="00AA0932"/>
    <w:rsid w:val="00AB1130"/>
    <w:rsid w:val="00AB178C"/>
    <w:rsid w:val="00AE7B51"/>
    <w:rsid w:val="00B22268"/>
    <w:rsid w:val="00B25DD6"/>
    <w:rsid w:val="00B33D32"/>
    <w:rsid w:val="00B3701B"/>
    <w:rsid w:val="00B41F64"/>
    <w:rsid w:val="00B4644F"/>
    <w:rsid w:val="00B517DE"/>
    <w:rsid w:val="00B5554A"/>
    <w:rsid w:val="00B62AB7"/>
    <w:rsid w:val="00B6308C"/>
    <w:rsid w:val="00B849BF"/>
    <w:rsid w:val="00BA5605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23804"/>
    <w:rsid w:val="00D30FC0"/>
    <w:rsid w:val="00D32E0C"/>
    <w:rsid w:val="00D420C9"/>
    <w:rsid w:val="00D56908"/>
    <w:rsid w:val="00D97E8C"/>
    <w:rsid w:val="00DB46C6"/>
    <w:rsid w:val="00DC3E8C"/>
    <w:rsid w:val="00DC412E"/>
    <w:rsid w:val="00DC4D58"/>
    <w:rsid w:val="00DD1F21"/>
    <w:rsid w:val="00DE1123"/>
    <w:rsid w:val="00DE39FB"/>
    <w:rsid w:val="00DE6C70"/>
    <w:rsid w:val="00DF4A2B"/>
    <w:rsid w:val="00E029D2"/>
    <w:rsid w:val="00E05EDE"/>
    <w:rsid w:val="00E05F3D"/>
    <w:rsid w:val="00E06739"/>
    <w:rsid w:val="00E22737"/>
    <w:rsid w:val="00E3787E"/>
    <w:rsid w:val="00E379FA"/>
    <w:rsid w:val="00E4636A"/>
    <w:rsid w:val="00E7200D"/>
    <w:rsid w:val="00E74679"/>
    <w:rsid w:val="00E929A1"/>
    <w:rsid w:val="00E95DB6"/>
    <w:rsid w:val="00EB2312"/>
    <w:rsid w:val="00ED36AA"/>
    <w:rsid w:val="00EF7BFB"/>
    <w:rsid w:val="00F21E2B"/>
    <w:rsid w:val="00F22F81"/>
    <w:rsid w:val="00F31CDB"/>
    <w:rsid w:val="00F35811"/>
    <w:rsid w:val="00F62972"/>
    <w:rsid w:val="00F62A75"/>
    <w:rsid w:val="00F63861"/>
    <w:rsid w:val="00FB1527"/>
    <w:rsid w:val="00FB3E31"/>
    <w:rsid w:val="00FB6B71"/>
    <w:rsid w:val="00FD4DF2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23529-C4EE-4B49-8C7A-D1E8F7B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B3701B"/>
    <w:pPr>
      <w:numPr>
        <w:numId w:val="11"/>
      </w:numPr>
      <w:tabs>
        <w:tab w:val="left" w:pos="-284"/>
      </w:tabs>
      <w:spacing w:before="240"/>
      <w:ind w:left="72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55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Kamenská Veronika, Mgr.</cp:lastModifiedBy>
  <cp:revision>2</cp:revision>
  <cp:lastPrinted>2024-03-25T12:54:00Z</cp:lastPrinted>
  <dcterms:created xsi:type="dcterms:W3CDTF">2024-03-25T13:02:00Z</dcterms:created>
  <dcterms:modified xsi:type="dcterms:W3CDTF">2024-03-25T13:02:00Z</dcterms:modified>
</cp:coreProperties>
</file>