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C12F9" w14:textId="77777777" w:rsidR="00FE7427" w:rsidRPr="00894EDF" w:rsidRDefault="00FE7427" w:rsidP="007D6919">
      <w:r w:rsidRPr="00894EDF">
        <w:t>Městský úřad Hustopeče</w:t>
      </w:r>
    </w:p>
    <w:p w14:paraId="7E909007" w14:textId="77777777" w:rsidR="00FE7427" w:rsidRPr="00894EDF" w:rsidRDefault="00FE7427" w:rsidP="007D6919">
      <w:r w:rsidRPr="00894EDF">
        <w:t xml:space="preserve">Odbor </w:t>
      </w:r>
      <w:r w:rsidR="007D2990" w:rsidRPr="00894EDF">
        <w:t>územního plánování</w:t>
      </w:r>
      <w:r w:rsidR="00DC3E8C" w:rsidRPr="00894EDF">
        <w:t xml:space="preserve">  </w:t>
      </w:r>
    </w:p>
    <w:p w14:paraId="0AF257E1" w14:textId="77777777" w:rsidR="00FE7427" w:rsidRPr="00894EDF" w:rsidRDefault="00FE7427" w:rsidP="007D6919">
      <w:r w:rsidRPr="00894EDF">
        <w:t>Dukelské nám. 2/2</w:t>
      </w:r>
    </w:p>
    <w:p w14:paraId="5F5B3127" w14:textId="77777777" w:rsidR="007D6919" w:rsidRDefault="00D420C9" w:rsidP="007D6919">
      <w:r w:rsidRPr="00894EDF">
        <w:t xml:space="preserve">693 </w:t>
      </w:r>
      <w:r w:rsidR="00960B54" w:rsidRPr="00894EDF">
        <w:t>0</w:t>
      </w:r>
      <w:r w:rsidRPr="00894EDF">
        <w:t>1 Hustopeče</w:t>
      </w:r>
      <w:r w:rsidR="00FE7427" w:rsidRPr="00894EDF">
        <w:t xml:space="preserve"> </w:t>
      </w:r>
    </w:p>
    <w:p w14:paraId="3FF46FE0" w14:textId="70A162FE" w:rsidR="00413118" w:rsidRPr="00894EDF" w:rsidRDefault="007D6919" w:rsidP="007D6919">
      <w:r w:rsidRPr="007D6919">
        <w:t>DS: z34bt3y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4EDF">
        <w:rPr>
          <w:rFonts w:cs="Arial"/>
          <w:sz w:val="18"/>
          <w:szCs w:val="18"/>
        </w:rPr>
        <w:t>V …………...…………</w:t>
      </w:r>
      <w:r>
        <w:rPr>
          <w:rFonts w:cs="Arial"/>
          <w:sz w:val="18"/>
          <w:szCs w:val="18"/>
        </w:rPr>
        <w:t xml:space="preserve">…………...    </w:t>
      </w:r>
      <w:r w:rsidRPr="00894EDF">
        <w:rPr>
          <w:rFonts w:cs="Arial"/>
          <w:sz w:val="18"/>
          <w:szCs w:val="18"/>
        </w:rPr>
        <w:t>dne</w:t>
      </w:r>
      <w:r>
        <w:rPr>
          <w:rFonts w:cs="Arial"/>
          <w:sz w:val="18"/>
          <w:szCs w:val="18"/>
        </w:rPr>
        <w:t xml:space="preserve"> </w:t>
      </w:r>
      <w:r w:rsidR="002F646D" w:rsidRPr="00894EDF">
        <w:rPr>
          <w:rFonts w:cs="Arial"/>
          <w:sz w:val="18"/>
          <w:szCs w:val="18"/>
        </w:rPr>
        <w:t>…………</w:t>
      </w:r>
      <w:r w:rsidRPr="00894EDF">
        <w:rPr>
          <w:rFonts w:cs="Arial"/>
          <w:sz w:val="18"/>
          <w:szCs w:val="18"/>
        </w:rPr>
        <w:t>……</w:t>
      </w:r>
      <w:r>
        <w:rPr>
          <w:rFonts w:cs="Arial"/>
          <w:sz w:val="18"/>
          <w:szCs w:val="18"/>
        </w:rPr>
        <w:t>….</w:t>
      </w:r>
    </w:p>
    <w:p w14:paraId="1F74A7BD" w14:textId="7AF39D3E" w:rsidR="00413118" w:rsidRPr="00894EDF" w:rsidRDefault="00413118" w:rsidP="00FE7427">
      <w:pPr>
        <w:tabs>
          <w:tab w:val="left" w:pos="4395"/>
        </w:tabs>
        <w:jc w:val="left"/>
        <w:rPr>
          <w:rFonts w:cs="Arial"/>
          <w:sz w:val="18"/>
          <w:szCs w:val="18"/>
        </w:rPr>
      </w:pPr>
      <w:r w:rsidRPr="00894EDF">
        <w:rPr>
          <w:rFonts w:cs="Arial"/>
          <w:sz w:val="18"/>
          <w:szCs w:val="18"/>
        </w:rPr>
        <w:tab/>
      </w:r>
      <w:r w:rsidR="00CD3952" w:rsidRPr="00894EDF">
        <w:rPr>
          <w:rFonts w:cs="Arial"/>
          <w:sz w:val="18"/>
          <w:szCs w:val="18"/>
        </w:rPr>
        <w:t xml:space="preserve">                            </w:t>
      </w:r>
    </w:p>
    <w:p w14:paraId="708ABD8C" w14:textId="1596A616" w:rsidR="0048290B" w:rsidRPr="00894EDF" w:rsidRDefault="0048290B" w:rsidP="00FE7427">
      <w:pPr>
        <w:tabs>
          <w:tab w:val="left" w:pos="4395"/>
        </w:tabs>
        <w:jc w:val="left"/>
        <w:rPr>
          <w:rFonts w:cs="Arial"/>
          <w:sz w:val="18"/>
          <w:szCs w:val="18"/>
        </w:rPr>
      </w:pPr>
    </w:p>
    <w:p w14:paraId="7C7169DB" w14:textId="23CE08DE" w:rsidR="00413118" w:rsidRPr="004E6F6A" w:rsidRDefault="00413118" w:rsidP="00413118">
      <w:pPr>
        <w:pStyle w:val="Nadpis2"/>
        <w:rPr>
          <w:i w:val="0"/>
          <w:sz w:val="20"/>
          <w:szCs w:val="20"/>
        </w:rPr>
      </w:pPr>
      <w:r w:rsidRPr="004E6F6A">
        <w:rPr>
          <w:i w:val="0"/>
          <w:sz w:val="20"/>
          <w:szCs w:val="20"/>
        </w:rPr>
        <w:t xml:space="preserve">ŽÁDOST O </w:t>
      </w:r>
      <w:r w:rsidR="00DA1879" w:rsidRPr="004E6F6A">
        <w:rPr>
          <w:i w:val="0"/>
          <w:sz w:val="20"/>
          <w:szCs w:val="20"/>
        </w:rPr>
        <w:t>DATOVÉ PODKLADY Z ÚZEMNĚ ANALYTICKÝCH PODKLADŮ</w:t>
      </w:r>
      <w:r w:rsidR="00737257" w:rsidRPr="004E6F6A">
        <w:rPr>
          <w:i w:val="0"/>
          <w:sz w:val="20"/>
          <w:szCs w:val="20"/>
        </w:rPr>
        <w:t xml:space="preserve"> </w:t>
      </w:r>
    </w:p>
    <w:p w14:paraId="25F6EDD9" w14:textId="77777777" w:rsidR="00413118" w:rsidRPr="004E6F6A" w:rsidRDefault="00413118" w:rsidP="00413118">
      <w:pPr>
        <w:pStyle w:val="nadpiszkona"/>
        <w:spacing w:before="0"/>
        <w:jc w:val="both"/>
        <w:rPr>
          <w:rFonts w:cs="Arial"/>
          <w:b w:val="0"/>
        </w:rPr>
      </w:pPr>
    </w:p>
    <w:p w14:paraId="65188B83" w14:textId="4D76420D" w:rsidR="006231D2" w:rsidRPr="00D468C6" w:rsidRDefault="00D15001" w:rsidP="00D468C6">
      <w:pPr>
        <w:pStyle w:val="Nadpis1"/>
        <w:numPr>
          <w:ilvl w:val="0"/>
          <w:numId w:val="13"/>
        </w:numPr>
      </w:pPr>
      <w:r w:rsidRPr="00D468C6">
        <w:t xml:space="preserve">Žádám podle </w:t>
      </w:r>
      <w:r w:rsidR="00413118" w:rsidRPr="00D468C6">
        <w:t xml:space="preserve">§ </w:t>
      </w:r>
      <w:r w:rsidR="00CA7159" w:rsidRPr="00D468C6">
        <w:t>64</w:t>
      </w:r>
      <w:r w:rsidR="00413118" w:rsidRPr="00D468C6">
        <w:t xml:space="preserve"> odst.</w:t>
      </w:r>
      <w:r w:rsidR="00DA1879" w:rsidRPr="00D468C6">
        <w:t xml:space="preserve"> </w:t>
      </w:r>
      <w:r w:rsidR="00CA7159" w:rsidRPr="00D468C6">
        <w:t>2</w:t>
      </w:r>
      <w:r w:rsidR="00413118" w:rsidRPr="00D468C6">
        <w:t xml:space="preserve"> zákona č. </w:t>
      </w:r>
      <w:r w:rsidR="00CA7159" w:rsidRPr="00D468C6">
        <w:t>283/2021</w:t>
      </w:r>
      <w:r w:rsidR="00413118" w:rsidRPr="00D468C6">
        <w:t xml:space="preserve"> Sb., </w:t>
      </w:r>
      <w:r w:rsidR="00CA7159" w:rsidRPr="00D468C6">
        <w:t>stavební zákon</w:t>
      </w:r>
      <w:r w:rsidR="00413118" w:rsidRPr="00D468C6">
        <w:t xml:space="preserve"> </w:t>
      </w:r>
      <w:r w:rsidRPr="00D468C6">
        <w:t>o</w:t>
      </w:r>
      <w:r w:rsidR="00DA1879" w:rsidRPr="00D468C6">
        <w:t xml:space="preserve"> poskytnutí </w:t>
      </w:r>
      <w:r w:rsidR="000F562B" w:rsidRPr="00D468C6">
        <w:t>datových podkladů z</w:t>
      </w:r>
      <w:r w:rsidR="00D468C6">
        <w:t> </w:t>
      </w:r>
      <w:r w:rsidR="00DA1879" w:rsidRPr="00D468C6">
        <w:t>územně analytických podkladů</w:t>
      </w:r>
      <w:r w:rsidRPr="00D468C6">
        <w:t xml:space="preserve"> </w:t>
      </w:r>
      <w:r w:rsidR="00DA1879" w:rsidRPr="00D468C6">
        <w:t>pro</w:t>
      </w:r>
      <w:r w:rsidR="002C6CA9" w:rsidRPr="00D468C6">
        <w:t xml:space="preserve"> zpracování</w:t>
      </w:r>
      <w:r w:rsidR="000F562B" w:rsidRPr="00D468C6">
        <w:t>:</w:t>
      </w:r>
      <w:r w:rsidR="002E69E2" w:rsidRPr="00D468C6">
        <w:t xml:space="preserve"> </w:t>
      </w:r>
    </w:p>
    <w:tbl>
      <w:tblPr>
        <w:tblStyle w:val="Svtl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6231D2" w:rsidRPr="004E6F6A" w14:paraId="2595DC3B" w14:textId="77777777" w:rsidTr="006231D2">
        <w:trPr>
          <w:trHeight w:val="567"/>
        </w:trPr>
        <w:tc>
          <w:tcPr>
            <w:tcW w:w="10194" w:type="dxa"/>
            <w:tcBorders>
              <w:bottom w:val="dotted" w:sz="4" w:space="0" w:color="262626" w:themeColor="text1" w:themeTint="D9"/>
            </w:tcBorders>
            <w:vAlign w:val="center"/>
          </w:tcPr>
          <w:p w14:paraId="41CE6217" w14:textId="77777777" w:rsidR="006231D2" w:rsidRPr="004E6F6A" w:rsidRDefault="006231D2" w:rsidP="006231D2">
            <w:pPr>
              <w:jc w:val="left"/>
            </w:pPr>
          </w:p>
        </w:tc>
      </w:tr>
      <w:tr w:rsidR="006231D2" w:rsidRPr="004E6F6A" w14:paraId="723230AC" w14:textId="77777777" w:rsidTr="006231D2">
        <w:trPr>
          <w:trHeight w:val="567"/>
        </w:trPr>
        <w:tc>
          <w:tcPr>
            <w:tcW w:w="10194" w:type="dxa"/>
            <w:tcBorders>
              <w:top w:val="dotted" w:sz="4" w:space="0" w:color="262626" w:themeColor="text1" w:themeTint="D9"/>
              <w:bottom w:val="dotted" w:sz="4" w:space="0" w:color="262626" w:themeColor="text1" w:themeTint="D9"/>
            </w:tcBorders>
            <w:vAlign w:val="center"/>
          </w:tcPr>
          <w:p w14:paraId="012E8F0A" w14:textId="77777777" w:rsidR="006231D2" w:rsidRPr="004E6F6A" w:rsidRDefault="006231D2" w:rsidP="006231D2">
            <w:pPr>
              <w:jc w:val="left"/>
            </w:pPr>
          </w:p>
        </w:tc>
      </w:tr>
    </w:tbl>
    <w:p w14:paraId="7C5DBC23" w14:textId="77777777" w:rsidR="006231D2" w:rsidRPr="004E6F6A" w:rsidRDefault="006231D2" w:rsidP="006231D2"/>
    <w:p w14:paraId="122D2306" w14:textId="77777777" w:rsidR="004E6F6A" w:rsidRPr="004E6F6A" w:rsidRDefault="00D15001" w:rsidP="00D468C6">
      <w:pPr>
        <w:pStyle w:val="Nadpis1"/>
        <w:numPr>
          <w:ilvl w:val="0"/>
          <w:numId w:val="13"/>
        </w:numPr>
      </w:pPr>
      <w:r w:rsidRPr="004E6F6A">
        <w:t>Žadatel</w:t>
      </w:r>
      <w:r w:rsidR="00065488" w:rsidRPr="004E6F6A">
        <w:t xml:space="preserve"> </w:t>
      </w:r>
      <w:r w:rsidR="005B714F" w:rsidRPr="004E6F6A">
        <w:t>– kontaktní a identifikační údaje:</w:t>
      </w:r>
    </w:p>
    <w:p w14:paraId="26ADCC90" w14:textId="298BBC64" w:rsidR="004E6F6A" w:rsidRPr="004E6F6A" w:rsidRDefault="004E6F6A" w:rsidP="004E6F6A">
      <w:pPr>
        <w:rPr>
          <w:i/>
          <w:iCs/>
        </w:rPr>
      </w:pPr>
      <w:r w:rsidRPr="004E6F6A">
        <w:rPr>
          <w:i/>
          <w:iCs/>
        </w:rPr>
        <w:t>Podle § 37 odst. 2 zákona č. 500/2004 Sb., správní řád, ve znění pozdějších předpisů</w:t>
      </w:r>
    </w:p>
    <w:p w14:paraId="737B7D0A" w14:textId="77777777" w:rsidR="004E6F6A" w:rsidRPr="004E6F6A" w:rsidRDefault="004E6F6A" w:rsidP="004E6F6A"/>
    <w:p w14:paraId="1C206F27" w14:textId="77777777" w:rsidR="007D6919" w:rsidRPr="00272B53" w:rsidRDefault="007D6919" w:rsidP="007D6919">
      <w:pPr>
        <w:rPr>
          <w:rFonts w:cs="Arial"/>
        </w:rPr>
      </w:pPr>
      <w:r w:rsidRPr="00272B53">
        <w:rPr>
          <w:rFonts w:cs="Arial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72B53">
        <w:rPr>
          <w:rFonts w:cs="Arial"/>
        </w:rPr>
        <w:instrText xml:space="preserve"> FORMCHECKBOX </w:instrText>
      </w:r>
      <w:r w:rsidRPr="00272B53">
        <w:rPr>
          <w:rFonts w:cs="Arial"/>
        </w:rPr>
      </w:r>
      <w:r w:rsidRPr="00272B53">
        <w:rPr>
          <w:rFonts w:cs="Arial"/>
        </w:rPr>
        <w:fldChar w:fldCharType="separate"/>
      </w:r>
      <w:r w:rsidRPr="00272B53">
        <w:rPr>
          <w:rFonts w:cs="Arial"/>
        </w:rPr>
        <w:fldChar w:fldCharType="end"/>
      </w:r>
      <w:r w:rsidRPr="00272B53">
        <w:rPr>
          <w:rFonts w:cs="Arial"/>
        </w:rPr>
        <w:t xml:space="preserve">  </w:t>
      </w:r>
      <w:r w:rsidRPr="00272B53">
        <w:rPr>
          <w:rFonts w:cs="Arial"/>
        </w:rPr>
        <w:tab/>
      </w:r>
      <w:r w:rsidRPr="000841D1">
        <w:rPr>
          <w:rFonts w:cs="Arial"/>
          <w:b/>
          <w:bCs/>
        </w:rPr>
        <w:t>fyzická osoba</w:t>
      </w:r>
      <w:r w:rsidRPr="00272B53">
        <w:rPr>
          <w:rFonts w:cs="Arial"/>
        </w:rPr>
        <w:t xml:space="preserve"> </w:t>
      </w:r>
    </w:p>
    <w:p w14:paraId="2354FD24" w14:textId="4369E7F4" w:rsidR="007D6919" w:rsidRPr="00080534" w:rsidRDefault="007D6919" w:rsidP="007D6919">
      <w:pPr>
        <w:rPr>
          <w:rFonts w:cs="Arial"/>
          <w:i/>
          <w:iCs/>
        </w:rPr>
      </w:pPr>
      <w:r w:rsidRPr="00080534">
        <w:rPr>
          <w:rFonts w:cs="Arial"/>
          <w:i/>
          <w:iCs/>
        </w:rPr>
        <w:t>(Jméno, příjmení, datum narození, místo trvalého pobytu (popř. jiná adresa pro doručování)</w:t>
      </w:r>
      <w:r w:rsidR="00D13AD3">
        <w:rPr>
          <w:rFonts w:cs="Arial"/>
          <w:i/>
          <w:iCs/>
        </w:rPr>
        <w:t>,</w:t>
      </w:r>
      <w:r w:rsidRPr="00080534">
        <w:rPr>
          <w:i/>
          <w:iCs/>
        </w:rPr>
        <w:t xml:space="preserve"> </w:t>
      </w:r>
      <w:r w:rsidRPr="00080534">
        <w:rPr>
          <w:rFonts w:cs="Arial"/>
          <w:i/>
          <w:iCs/>
        </w:rPr>
        <w:t xml:space="preserve">datová schránka, telefon) </w:t>
      </w:r>
    </w:p>
    <w:tbl>
      <w:tblPr>
        <w:tblStyle w:val="Svtl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D6919" w:rsidRPr="004E6F6A" w14:paraId="058D3EFD" w14:textId="77777777" w:rsidTr="00276FEF">
        <w:trPr>
          <w:trHeight w:val="567"/>
        </w:trPr>
        <w:tc>
          <w:tcPr>
            <w:tcW w:w="10194" w:type="dxa"/>
            <w:tcBorders>
              <w:bottom w:val="dotted" w:sz="4" w:space="0" w:color="262626" w:themeColor="text1" w:themeTint="D9"/>
            </w:tcBorders>
            <w:vAlign w:val="center"/>
          </w:tcPr>
          <w:p w14:paraId="5524F30E" w14:textId="77777777" w:rsidR="007D6919" w:rsidRPr="004E6F6A" w:rsidRDefault="007D6919" w:rsidP="00276FEF">
            <w:pPr>
              <w:jc w:val="left"/>
            </w:pPr>
          </w:p>
        </w:tc>
      </w:tr>
      <w:tr w:rsidR="007D6919" w:rsidRPr="004E6F6A" w14:paraId="61E05C82" w14:textId="77777777" w:rsidTr="00276FEF">
        <w:trPr>
          <w:trHeight w:val="567"/>
        </w:trPr>
        <w:tc>
          <w:tcPr>
            <w:tcW w:w="10194" w:type="dxa"/>
            <w:tcBorders>
              <w:top w:val="dotted" w:sz="4" w:space="0" w:color="262626" w:themeColor="text1" w:themeTint="D9"/>
              <w:bottom w:val="dotted" w:sz="4" w:space="0" w:color="262626" w:themeColor="text1" w:themeTint="D9"/>
            </w:tcBorders>
            <w:vAlign w:val="center"/>
          </w:tcPr>
          <w:p w14:paraId="16B61215" w14:textId="77777777" w:rsidR="007D6919" w:rsidRPr="004E6F6A" w:rsidRDefault="007D6919" w:rsidP="00276FEF">
            <w:pPr>
              <w:jc w:val="left"/>
            </w:pPr>
          </w:p>
        </w:tc>
      </w:tr>
    </w:tbl>
    <w:p w14:paraId="4708DD96" w14:textId="77777777" w:rsidR="007D6919" w:rsidRPr="00272B53" w:rsidRDefault="007D6919" w:rsidP="007D6919">
      <w:pPr>
        <w:rPr>
          <w:rFonts w:cs="Arial"/>
        </w:rPr>
      </w:pPr>
    </w:p>
    <w:p w14:paraId="3A299EAE" w14:textId="77777777" w:rsidR="007D6919" w:rsidRPr="00272B53" w:rsidRDefault="007D6919" w:rsidP="007D6919">
      <w:pPr>
        <w:rPr>
          <w:rFonts w:cs="Arial"/>
        </w:rPr>
      </w:pPr>
      <w:r w:rsidRPr="00272B53"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2B53">
        <w:rPr>
          <w:rFonts w:cs="Arial"/>
        </w:rPr>
        <w:instrText xml:space="preserve"> FORMCHECKBOX </w:instrText>
      </w:r>
      <w:r w:rsidRPr="00272B53">
        <w:rPr>
          <w:rFonts w:cs="Arial"/>
        </w:rPr>
      </w:r>
      <w:r w:rsidRPr="00272B53">
        <w:rPr>
          <w:rFonts w:cs="Arial"/>
        </w:rPr>
        <w:fldChar w:fldCharType="separate"/>
      </w:r>
      <w:r w:rsidRPr="00272B53">
        <w:rPr>
          <w:rFonts w:cs="Arial"/>
        </w:rPr>
        <w:fldChar w:fldCharType="end"/>
      </w:r>
      <w:r w:rsidRPr="00272B53">
        <w:rPr>
          <w:rFonts w:cs="Arial"/>
        </w:rPr>
        <w:t xml:space="preserve">  </w:t>
      </w:r>
      <w:r w:rsidRPr="00272B53">
        <w:rPr>
          <w:rFonts w:cs="Arial"/>
        </w:rPr>
        <w:tab/>
      </w:r>
      <w:r w:rsidRPr="00870587">
        <w:rPr>
          <w:rFonts w:cs="Arial"/>
          <w:b/>
          <w:bCs/>
        </w:rPr>
        <w:t>fyzická osoba podnikající – podání souvisí s její podnikatelskou činností</w:t>
      </w:r>
    </w:p>
    <w:p w14:paraId="69B95538" w14:textId="77777777" w:rsidR="007D6919" w:rsidRPr="00080534" w:rsidRDefault="007D6919" w:rsidP="007D6919">
      <w:pPr>
        <w:rPr>
          <w:rFonts w:cs="Arial"/>
          <w:i/>
          <w:iCs/>
        </w:rPr>
      </w:pPr>
      <w:r w:rsidRPr="00080534">
        <w:rPr>
          <w:rFonts w:cs="Arial"/>
          <w:i/>
          <w:iCs/>
        </w:rPr>
        <w:t>(Jméno, příjmení, druh podnikání, identifikační číslo, adresa zapsaná v obchodním rejstříku nebo v jiné zákonem upravené evidenci (popř. jiná adresa pro doručování), datová schránka, telefon)</w:t>
      </w:r>
    </w:p>
    <w:tbl>
      <w:tblPr>
        <w:tblStyle w:val="Svtl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D6919" w:rsidRPr="004E6F6A" w14:paraId="681DE5B1" w14:textId="77777777" w:rsidTr="00276FEF">
        <w:trPr>
          <w:trHeight w:val="567"/>
        </w:trPr>
        <w:tc>
          <w:tcPr>
            <w:tcW w:w="10194" w:type="dxa"/>
            <w:tcBorders>
              <w:bottom w:val="dotted" w:sz="4" w:space="0" w:color="262626" w:themeColor="text1" w:themeTint="D9"/>
            </w:tcBorders>
            <w:vAlign w:val="center"/>
          </w:tcPr>
          <w:p w14:paraId="7749DFDC" w14:textId="77777777" w:rsidR="007D6919" w:rsidRPr="004E6F6A" w:rsidRDefault="007D6919" w:rsidP="00276FEF">
            <w:pPr>
              <w:jc w:val="left"/>
            </w:pPr>
          </w:p>
        </w:tc>
      </w:tr>
      <w:tr w:rsidR="007D6919" w:rsidRPr="004E6F6A" w14:paraId="01FDEC25" w14:textId="77777777" w:rsidTr="00276FEF">
        <w:trPr>
          <w:trHeight w:val="567"/>
        </w:trPr>
        <w:tc>
          <w:tcPr>
            <w:tcW w:w="10194" w:type="dxa"/>
            <w:tcBorders>
              <w:top w:val="dotted" w:sz="4" w:space="0" w:color="262626" w:themeColor="text1" w:themeTint="D9"/>
              <w:bottom w:val="dotted" w:sz="4" w:space="0" w:color="262626" w:themeColor="text1" w:themeTint="D9"/>
            </w:tcBorders>
            <w:vAlign w:val="center"/>
          </w:tcPr>
          <w:p w14:paraId="5E01B15C" w14:textId="77777777" w:rsidR="007D6919" w:rsidRPr="004E6F6A" w:rsidRDefault="007D6919" w:rsidP="00276FEF">
            <w:pPr>
              <w:jc w:val="left"/>
            </w:pPr>
          </w:p>
        </w:tc>
      </w:tr>
    </w:tbl>
    <w:p w14:paraId="6163BD03" w14:textId="77777777" w:rsidR="007D6919" w:rsidRPr="00272B53" w:rsidRDefault="007D6919" w:rsidP="007D6919">
      <w:pPr>
        <w:rPr>
          <w:rFonts w:cs="Arial"/>
        </w:rPr>
      </w:pPr>
    </w:p>
    <w:p w14:paraId="4A56F854" w14:textId="77777777" w:rsidR="007D6919" w:rsidRPr="00272B53" w:rsidRDefault="007D6919" w:rsidP="007D6919">
      <w:pPr>
        <w:rPr>
          <w:rFonts w:cs="Arial"/>
        </w:rPr>
      </w:pPr>
      <w:r w:rsidRPr="00272B53"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2B53">
        <w:rPr>
          <w:rFonts w:cs="Arial"/>
        </w:rPr>
        <w:instrText xml:space="preserve"> FORMCHECKBOX </w:instrText>
      </w:r>
      <w:r w:rsidRPr="00272B53">
        <w:rPr>
          <w:rFonts w:cs="Arial"/>
        </w:rPr>
      </w:r>
      <w:r w:rsidRPr="00272B53">
        <w:rPr>
          <w:rFonts w:cs="Arial"/>
        </w:rPr>
        <w:fldChar w:fldCharType="separate"/>
      </w:r>
      <w:r w:rsidRPr="00272B53">
        <w:rPr>
          <w:rFonts w:cs="Arial"/>
        </w:rPr>
        <w:fldChar w:fldCharType="end"/>
      </w:r>
      <w:r w:rsidRPr="00272B53">
        <w:rPr>
          <w:rFonts w:cs="Arial"/>
        </w:rPr>
        <w:t xml:space="preserve">  </w:t>
      </w:r>
      <w:r w:rsidRPr="00272B53">
        <w:rPr>
          <w:rFonts w:cs="Arial"/>
        </w:rPr>
        <w:tab/>
      </w:r>
      <w:r w:rsidRPr="00870587">
        <w:rPr>
          <w:rFonts w:cs="Arial"/>
          <w:b/>
          <w:bCs/>
        </w:rPr>
        <w:t>právnická osoba</w:t>
      </w:r>
      <w:r w:rsidRPr="00272B53">
        <w:rPr>
          <w:rFonts w:cs="Arial"/>
        </w:rPr>
        <w:t xml:space="preserve"> </w:t>
      </w:r>
    </w:p>
    <w:p w14:paraId="05817900" w14:textId="77777777" w:rsidR="007D6919" w:rsidRPr="00080534" w:rsidRDefault="007D6919" w:rsidP="007D6919">
      <w:pPr>
        <w:rPr>
          <w:rFonts w:cs="Arial"/>
          <w:i/>
          <w:iCs/>
        </w:rPr>
      </w:pPr>
      <w:r w:rsidRPr="00080534">
        <w:rPr>
          <w:rFonts w:cs="Arial"/>
          <w:i/>
          <w:iCs/>
        </w:rPr>
        <w:t xml:space="preserve">(Název nebo obchodní firma, identifikační číslo nebo obdobný údaj, adresa sídla (popř. jiná adresa pro doručování), osoba oprávněná jednat jménem právnické osoby, </w:t>
      </w:r>
      <w:bookmarkStart w:id="0" w:name="_Hlk190416013"/>
      <w:r w:rsidRPr="00080534">
        <w:rPr>
          <w:rFonts w:cs="Arial"/>
          <w:i/>
          <w:iCs/>
        </w:rPr>
        <w:t>datová schránka, telefon</w:t>
      </w:r>
      <w:bookmarkEnd w:id="0"/>
      <w:r w:rsidRPr="00080534">
        <w:rPr>
          <w:rFonts w:cs="Arial"/>
          <w:i/>
          <w:iCs/>
        </w:rPr>
        <w:t>)</w:t>
      </w:r>
    </w:p>
    <w:tbl>
      <w:tblPr>
        <w:tblStyle w:val="Svtl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D6919" w:rsidRPr="004E6F6A" w14:paraId="4073E87F" w14:textId="77777777" w:rsidTr="00276FEF">
        <w:trPr>
          <w:trHeight w:val="567"/>
        </w:trPr>
        <w:tc>
          <w:tcPr>
            <w:tcW w:w="10194" w:type="dxa"/>
            <w:tcBorders>
              <w:bottom w:val="dotted" w:sz="4" w:space="0" w:color="262626" w:themeColor="text1" w:themeTint="D9"/>
            </w:tcBorders>
            <w:vAlign w:val="center"/>
          </w:tcPr>
          <w:p w14:paraId="0558F321" w14:textId="77777777" w:rsidR="007D6919" w:rsidRPr="004E6F6A" w:rsidRDefault="007D6919" w:rsidP="00276FEF">
            <w:pPr>
              <w:jc w:val="left"/>
            </w:pPr>
          </w:p>
        </w:tc>
      </w:tr>
      <w:tr w:rsidR="007D6919" w:rsidRPr="004E6F6A" w14:paraId="75144162" w14:textId="77777777" w:rsidTr="00276FEF">
        <w:trPr>
          <w:trHeight w:val="567"/>
        </w:trPr>
        <w:tc>
          <w:tcPr>
            <w:tcW w:w="10194" w:type="dxa"/>
            <w:tcBorders>
              <w:top w:val="dotted" w:sz="4" w:space="0" w:color="262626" w:themeColor="text1" w:themeTint="D9"/>
              <w:bottom w:val="dotted" w:sz="4" w:space="0" w:color="262626" w:themeColor="text1" w:themeTint="D9"/>
            </w:tcBorders>
            <w:vAlign w:val="center"/>
          </w:tcPr>
          <w:p w14:paraId="39AB20C0" w14:textId="77777777" w:rsidR="007D6919" w:rsidRPr="004E6F6A" w:rsidRDefault="007D6919" w:rsidP="00276FEF">
            <w:pPr>
              <w:jc w:val="left"/>
            </w:pPr>
          </w:p>
        </w:tc>
      </w:tr>
    </w:tbl>
    <w:p w14:paraId="530B973E" w14:textId="77777777" w:rsidR="007D6919" w:rsidRDefault="007D6919" w:rsidP="007D6919">
      <w:pPr>
        <w:rPr>
          <w:rFonts w:cs="Arial"/>
        </w:rPr>
      </w:pPr>
    </w:p>
    <w:p w14:paraId="6D3CC5D2" w14:textId="3A3C25E7" w:rsidR="004E6F6A" w:rsidRPr="004E6F6A" w:rsidRDefault="004E6F6A" w:rsidP="00D468C6">
      <w:pPr>
        <w:pStyle w:val="Nadpis1"/>
        <w:numPr>
          <w:ilvl w:val="0"/>
          <w:numId w:val="13"/>
        </w:numPr>
      </w:pPr>
      <w:r w:rsidRPr="004E6F6A">
        <w:t>Speciální požadavky na data (velikost přesahu dat, …)</w:t>
      </w:r>
      <w:r w:rsidR="00695EB6">
        <w:t>, jiné požadavky</w:t>
      </w:r>
      <w:r w:rsidRPr="004E6F6A">
        <w:t xml:space="preserve">: </w:t>
      </w:r>
    </w:p>
    <w:tbl>
      <w:tblPr>
        <w:tblStyle w:val="Svtl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B67B4E" w14:paraId="509A6A2D" w14:textId="77777777" w:rsidTr="00276FEF">
        <w:trPr>
          <w:trHeight w:val="567"/>
        </w:trPr>
        <w:tc>
          <w:tcPr>
            <w:tcW w:w="10194" w:type="dxa"/>
            <w:tcBorders>
              <w:bottom w:val="dotted" w:sz="4" w:space="0" w:color="262626" w:themeColor="text1" w:themeTint="D9"/>
            </w:tcBorders>
            <w:vAlign w:val="center"/>
          </w:tcPr>
          <w:p w14:paraId="75797C17" w14:textId="77777777" w:rsidR="00B67B4E" w:rsidRDefault="00B67B4E" w:rsidP="00276FEF">
            <w:pPr>
              <w:jc w:val="left"/>
            </w:pPr>
          </w:p>
        </w:tc>
      </w:tr>
      <w:tr w:rsidR="00B67B4E" w14:paraId="3B74DBC3" w14:textId="77777777" w:rsidTr="00276FEF">
        <w:trPr>
          <w:trHeight w:val="567"/>
        </w:trPr>
        <w:tc>
          <w:tcPr>
            <w:tcW w:w="10194" w:type="dxa"/>
            <w:tcBorders>
              <w:top w:val="dotted" w:sz="4" w:space="0" w:color="262626" w:themeColor="text1" w:themeTint="D9"/>
              <w:bottom w:val="dotted" w:sz="4" w:space="0" w:color="262626" w:themeColor="text1" w:themeTint="D9"/>
            </w:tcBorders>
            <w:vAlign w:val="center"/>
          </w:tcPr>
          <w:p w14:paraId="4EE828DF" w14:textId="77777777" w:rsidR="00B67B4E" w:rsidRDefault="00B67B4E" w:rsidP="00276FEF">
            <w:pPr>
              <w:jc w:val="left"/>
            </w:pPr>
          </w:p>
        </w:tc>
      </w:tr>
      <w:tr w:rsidR="00B6664F" w14:paraId="1EA4FADE" w14:textId="77777777" w:rsidTr="00276FEF">
        <w:trPr>
          <w:trHeight w:val="567"/>
        </w:trPr>
        <w:tc>
          <w:tcPr>
            <w:tcW w:w="10194" w:type="dxa"/>
            <w:tcBorders>
              <w:top w:val="dotted" w:sz="4" w:space="0" w:color="262626" w:themeColor="text1" w:themeTint="D9"/>
              <w:bottom w:val="dotted" w:sz="4" w:space="0" w:color="262626" w:themeColor="text1" w:themeTint="D9"/>
            </w:tcBorders>
            <w:vAlign w:val="center"/>
          </w:tcPr>
          <w:p w14:paraId="49AA2046" w14:textId="77777777" w:rsidR="00B6664F" w:rsidRDefault="00B6664F" w:rsidP="00276FEF">
            <w:pPr>
              <w:jc w:val="left"/>
            </w:pPr>
          </w:p>
        </w:tc>
      </w:tr>
    </w:tbl>
    <w:p w14:paraId="1C40C764" w14:textId="77777777" w:rsidR="004E5DB8" w:rsidRPr="00894EDF" w:rsidRDefault="004E5DB8" w:rsidP="004E5DB8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cs="Arial"/>
          <w:sz w:val="18"/>
          <w:szCs w:val="18"/>
        </w:rPr>
      </w:pPr>
    </w:p>
    <w:p w14:paraId="4E78B573" w14:textId="5BA116EC" w:rsidR="002D491A" w:rsidRPr="00D13AD3" w:rsidRDefault="00D13AD3" w:rsidP="001C3355">
      <w:pPr>
        <w:pStyle w:val="Nadpis1"/>
        <w:numPr>
          <w:ilvl w:val="0"/>
          <w:numId w:val="13"/>
        </w:numPr>
      </w:pPr>
      <w:r w:rsidRPr="002E1D24">
        <w:lastRenderedPageBreak/>
        <w:t>Příloha</w:t>
      </w:r>
      <w:r>
        <w:t xml:space="preserve"> – Kopie</w:t>
      </w:r>
      <w:r w:rsidR="001C3355" w:rsidRPr="00D13AD3">
        <w:t xml:space="preserve"> smlouvy obce a zhotovitele o zpracování dokumentace, schválená Radou nebo Zastupitelstvem obce (včetně doložky)</w:t>
      </w:r>
      <w:r w:rsidR="00D65A3D" w:rsidRPr="00D13AD3">
        <w:t xml:space="preserve"> nebo jiné adekvátní pověření od obce.</w:t>
      </w:r>
    </w:p>
    <w:p w14:paraId="1D67017B" w14:textId="77777777" w:rsidR="00D65A3D" w:rsidRDefault="00D65A3D" w:rsidP="001C3355">
      <w:pPr>
        <w:rPr>
          <w:i/>
          <w:iCs/>
        </w:rPr>
      </w:pPr>
    </w:p>
    <w:p w14:paraId="74D47C05" w14:textId="77777777" w:rsidR="00D65A3D" w:rsidRDefault="00D65A3D" w:rsidP="001C3355">
      <w:pPr>
        <w:rPr>
          <w:i/>
          <w:iCs/>
        </w:rPr>
      </w:pPr>
    </w:p>
    <w:p w14:paraId="1818CBB3" w14:textId="77777777" w:rsidR="00D65A3D" w:rsidRDefault="00D65A3D" w:rsidP="001C3355">
      <w:pPr>
        <w:rPr>
          <w:i/>
          <w:iCs/>
        </w:rPr>
      </w:pPr>
    </w:p>
    <w:p w14:paraId="08F7A686" w14:textId="77777777" w:rsidR="00D65A3D" w:rsidRDefault="00D65A3D" w:rsidP="001C3355">
      <w:pPr>
        <w:rPr>
          <w:i/>
          <w:iCs/>
        </w:rPr>
      </w:pPr>
    </w:p>
    <w:p w14:paraId="0F401BF9" w14:textId="77777777" w:rsidR="00D65A3D" w:rsidRDefault="00D65A3D" w:rsidP="001C3355">
      <w:pPr>
        <w:rPr>
          <w:i/>
          <w:iCs/>
        </w:rPr>
      </w:pPr>
    </w:p>
    <w:p w14:paraId="5A2916F8" w14:textId="77777777" w:rsidR="00D65A3D" w:rsidRDefault="00D65A3D" w:rsidP="001C3355">
      <w:pPr>
        <w:rPr>
          <w:i/>
          <w:iCs/>
        </w:rPr>
      </w:pPr>
    </w:p>
    <w:p w14:paraId="7644B1D7" w14:textId="77777777" w:rsidR="00D65A3D" w:rsidRDefault="00D65A3D" w:rsidP="001C3355">
      <w:pPr>
        <w:rPr>
          <w:i/>
          <w:iCs/>
        </w:rPr>
      </w:pPr>
    </w:p>
    <w:p w14:paraId="52D974CA" w14:textId="77777777" w:rsidR="00D65A3D" w:rsidRPr="00894EDF" w:rsidRDefault="00D65A3D" w:rsidP="001C3355">
      <w:pPr>
        <w:rPr>
          <w:rFonts w:cs="Arial"/>
          <w:sz w:val="18"/>
          <w:szCs w:val="18"/>
        </w:rPr>
      </w:pPr>
    </w:p>
    <w:p w14:paraId="6BC7028A" w14:textId="4CB96929" w:rsidR="00227F2E" w:rsidRPr="00894EDF" w:rsidRDefault="00227F2E" w:rsidP="00413118">
      <w:pPr>
        <w:ind w:left="4956"/>
        <w:rPr>
          <w:rFonts w:cs="Arial"/>
          <w:sz w:val="18"/>
          <w:szCs w:val="18"/>
        </w:rPr>
      </w:pPr>
    </w:p>
    <w:p w14:paraId="00041BA5" w14:textId="77777777" w:rsidR="00227F2E" w:rsidRPr="00894EDF" w:rsidRDefault="00227F2E" w:rsidP="00413118">
      <w:pPr>
        <w:ind w:left="4956"/>
        <w:rPr>
          <w:rFonts w:cs="Arial"/>
          <w:sz w:val="18"/>
          <w:szCs w:val="18"/>
        </w:rPr>
      </w:pPr>
    </w:p>
    <w:p w14:paraId="26A5FBF7" w14:textId="4EC4AC05" w:rsidR="00413118" w:rsidRPr="00894EDF" w:rsidRDefault="00413118" w:rsidP="00413118">
      <w:pPr>
        <w:ind w:left="4956"/>
        <w:rPr>
          <w:rFonts w:cs="Arial"/>
          <w:sz w:val="18"/>
          <w:szCs w:val="18"/>
        </w:rPr>
      </w:pPr>
      <w:r w:rsidRPr="00894EDF">
        <w:rPr>
          <w:rFonts w:cs="Arial"/>
          <w:sz w:val="18"/>
          <w:szCs w:val="18"/>
        </w:rPr>
        <w:t>………………………………………………</w:t>
      </w:r>
      <w:r w:rsidR="001C3E2C" w:rsidRPr="00894EDF">
        <w:rPr>
          <w:rFonts w:cs="Arial"/>
          <w:sz w:val="18"/>
          <w:szCs w:val="18"/>
        </w:rPr>
        <w:t>……………………</w:t>
      </w:r>
      <w:r w:rsidR="00BC2123">
        <w:rPr>
          <w:rFonts w:cs="Arial"/>
          <w:sz w:val="18"/>
          <w:szCs w:val="18"/>
        </w:rPr>
        <w:t>………</w:t>
      </w:r>
    </w:p>
    <w:p w14:paraId="29178DAC" w14:textId="7E706EEE" w:rsidR="00343595" w:rsidRPr="00894EDF" w:rsidRDefault="00413118" w:rsidP="00894EDF">
      <w:pPr>
        <w:rPr>
          <w:rFonts w:cs="Arial"/>
          <w:sz w:val="18"/>
          <w:szCs w:val="18"/>
        </w:rPr>
      </w:pPr>
      <w:r w:rsidRPr="00894EDF">
        <w:rPr>
          <w:rFonts w:cs="Arial"/>
          <w:sz w:val="18"/>
          <w:szCs w:val="18"/>
        </w:rPr>
        <w:tab/>
      </w:r>
      <w:r w:rsidRPr="00894EDF">
        <w:rPr>
          <w:rFonts w:cs="Arial"/>
          <w:sz w:val="18"/>
          <w:szCs w:val="18"/>
        </w:rPr>
        <w:tab/>
      </w:r>
      <w:r w:rsidRPr="00894EDF">
        <w:rPr>
          <w:rFonts w:cs="Arial"/>
          <w:sz w:val="18"/>
          <w:szCs w:val="18"/>
        </w:rPr>
        <w:tab/>
      </w:r>
      <w:r w:rsidRPr="00894EDF">
        <w:rPr>
          <w:rFonts w:cs="Arial"/>
          <w:sz w:val="18"/>
          <w:szCs w:val="18"/>
        </w:rPr>
        <w:tab/>
      </w:r>
      <w:r w:rsidRPr="00894EDF">
        <w:rPr>
          <w:rFonts w:cs="Arial"/>
          <w:sz w:val="18"/>
          <w:szCs w:val="18"/>
        </w:rPr>
        <w:tab/>
      </w:r>
      <w:r w:rsidRPr="00894EDF">
        <w:rPr>
          <w:rFonts w:cs="Arial"/>
          <w:sz w:val="18"/>
          <w:szCs w:val="18"/>
        </w:rPr>
        <w:tab/>
      </w:r>
      <w:r w:rsidRPr="00894EDF">
        <w:rPr>
          <w:rFonts w:cs="Arial"/>
          <w:sz w:val="18"/>
          <w:szCs w:val="18"/>
        </w:rPr>
        <w:tab/>
      </w:r>
      <w:r w:rsidRPr="00894EDF">
        <w:rPr>
          <w:rFonts w:cs="Arial"/>
          <w:sz w:val="18"/>
          <w:szCs w:val="18"/>
        </w:rPr>
        <w:tab/>
      </w:r>
      <w:r w:rsidR="00450B61" w:rsidRPr="00894EDF">
        <w:rPr>
          <w:rFonts w:cs="Arial"/>
          <w:sz w:val="18"/>
          <w:szCs w:val="18"/>
        </w:rPr>
        <w:tab/>
      </w:r>
      <w:r w:rsidR="00450B61" w:rsidRPr="00894EDF">
        <w:rPr>
          <w:rFonts w:cs="Arial"/>
          <w:sz w:val="18"/>
          <w:szCs w:val="18"/>
        </w:rPr>
        <w:tab/>
      </w:r>
      <w:r w:rsidRPr="00894EDF">
        <w:rPr>
          <w:rFonts w:cs="Arial"/>
          <w:sz w:val="18"/>
          <w:szCs w:val="18"/>
        </w:rPr>
        <w:t>podpis žadate</w:t>
      </w:r>
      <w:r w:rsidR="00177579">
        <w:rPr>
          <w:rFonts w:cs="Arial"/>
          <w:sz w:val="18"/>
          <w:szCs w:val="18"/>
        </w:rPr>
        <w:t>le</w:t>
      </w:r>
    </w:p>
    <w:sectPr w:rsidR="00343595" w:rsidRPr="00894EDF" w:rsidSect="00B6664F">
      <w:footerReference w:type="default" r:id="rId7"/>
      <w:pgSz w:w="11906" w:h="16838"/>
      <w:pgMar w:top="851" w:right="851" w:bottom="1134" w:left="851" w:header="709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01953" w14:textId="77777777" w:rsidR="005174C0" w:rsidRDefault="005174C0">
      <w:r>
        <w:separator/>
      </w:r>
    </w:p>
  </w:endnote>
  <w:endnote w:type="continuationSeparator" w:id="0">
    <w:p w14:paraId="6DCBF63E" w14:textId="77777777" w:rsidR="005174C0" w:rsidRDefault="0051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4965141"/>
      <w:docPartObj>
        <w:docPartGallery w:val="Page Numbers (Bottom of Page)"/>
        <w:docPartUnique/>
      </w:docPartObj>
    </w:sdtPr>
    <w:sdtContent>
      <w:p w14:paraId="4D8EAFB2" w14:textId="315198A8" w:rsidR="003638F2" w:rsidRDefault="003638F2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(celkem </w:t>
        </w:r>
        <w:fldSimple w:instr=" NUMPAGES ">
          <w:r>
            <w:t>5</w:t>
          </w:r>
        </w:fldSimple>
        <w:r>
          <w:t>)</w:t>
        </w:r>
      </w:p>
    </w:sdtContent>
  </w:sdt>
  <w:p w14:paraId="18A6A813" w14:textId="77777777" w:rsidR="003638F2" w:rsidRDefault="003638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6C9B1" w14:textId="77777777" w:rsidR="005174C0" w:rsidRDefault="005174C0">
      <w:r>
        <w:separator/>
      </w:r>
    </w:p>
  </w:footnote>
  <w:footnote w:type="continuationSeparator" w:id="0">
    <w:p w14:paraId="3CDC3999" w14:textId="77777777" w:rsidR="005174C0" w:rsidRDefault="00517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C11D3"/>
    <w:multiLevelType w:val="hybridMultilevel"/>
    <w:tmpl w:val="5108F9E8"/>
    <w:lvl w:ilvl="0" w:tplc="2A14BAC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0FD6"/>
    <w:multiLevelType w:val="hybridMultilevel"/>
    <w:tmpl w:val="C6A8CAF0"/>
    <w:lvl w:ilvl="0" w:tplc="0FA8F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D707D"/>
    <w:multiLevelType w:val="hybridMultilevel"/>
    <w:tmpl w:val="4C18AC2C"/>
    <w:lvl w:ilvl="0" w:tplc="B6AA33E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09565D"/>
    <w:multiLevelType w:val="hybridMultilevel"/>
    <w:tmpl w:val="BB9AA1E6"/>
    <w:lvl w:ilvl="0" w:tplc="4F3C15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57ADA"/>
    <w:multiLevelType w:val="hybridMultilevel"/>
    <w:tmpl w:val="4522B794"/>
    <w:lvl w:ilvl="0" w:tplc="56E89CE6">
      <w:start w:val="1"/>
      <w:numFmt w:val="decimal"/>
      <w:pStyle w:val="Styl1"/>
      <w:lvlText w:val="%1."/>
      <w:lvlJc w:val="left"/>
      <w:pPr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10D05"/>
    <w:multiLevelType w:val="hybridMultilevel"/>
    <w:tmpl w:val="FF400060"/>
    <w:lvl w:ilvl="0" w:tplc="A80A34B0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C6413F2"/>
    <w:multiLevelType w:val="hybridMultilevel"/>
    <w:tmpl w:val="BA4EE370"/>
    <w:lvl w:ilvl="0" w:tplc="2A14B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20D27"/>
    <w:multiLevelType w:val="hybridMultilevel"/>
    <w:tmpl w:val="BC2EDBE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65D86"/>
    <w:multiLevelType w:val="hybridMultilevel"/>
    <w:tmpl w:val="3D0203A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B25C4"/>
    <w:multiLevelType w:val="hybridMultilevel"/>
    <w:tmpl w:val="F7BA48DE"/>
    <w:lvl w:ilvl="0" w:tplc="17A2282C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61C"/>
    <w:multiLevelType w:val="hybridMultilevel"/>
    <w:tmpl w:val="A8CE8864"/>
    <w:lvl w:ilvl="0" w:tplc="ECAAF5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8D3A2C"/>
    <w:multiLevelType w:val="hybridMultilevel"/>
    <w:tmpl w:val="C1AA0930"/>
    <w:lvl w:ilvl="0" w:tplc="6E6C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E2E8F"/>
    <w:multiLevelType w:val="hybridMultilevel"/>
    <w:tmpl w:val="212A99D8"/>
    <w:lvl w:ilvl="0" w:tplc="7B7A9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393834">
    <w:abstractNumId w:val="8"/>
  </w:num>
  <w:num w:numId="2" w16cid:durableId="1383796628">
    <w:abstractNumId w:val="2"/>
  </w:num>
  <w:num w:numId="3" w16cid:durableId="161900290">
    <w:abstractNumId w:val="5"/>
  </w:num>
  <w:num w:numId="4" w16cid:durableId="115569007">
    <w:abstractNumId w:val="7"/>
  </w:num>
  <w:num w:numId="5" w16cid:durableId="473571176">
    <w:abstractNumId w:val="10"/>
  </w:num>
  <w:num w:numId="6" w16cid:durableId="2133404919">
    <w:abstractNumId w:val="12"/>
  </w:num>
  <w:num w:numId="7" w16cid:durableId="216477302">
    <w:abstractNumId w:val="3"/>
  </w:num>
  <w:num w:numId="8" w16cid:durableId="760873469">
    <w:abstractNumId w:val="11"/>
  </w:num>
  <w:num w:numId="9" w16cid:durableId="1090657571">
    <w:abstractNumId w:val="1"/>
  </w:num>
  <w:num w:numId="10" w16cid:durableId="1095051956">
    <w:abstractNumId w:val="4"/>
  </w:num>
  <w:num w:numId="11" w16cid:durableId="14427748">
    <w:abstractNumId w:val="0"/>
  </w:num>
  <w:num w:numId="12" w16cid:durableId="1799370606">
    <w:abstractNumId w:val="6"/>
  </w:num>
  <w:num w:numId="13" w16cid:durableId="5193906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18"/>
    <w:rsid w:val="00022DA0"/>
    <w:rsid w:val="000368B6"/>
    <w:rsid w:val="00061B3A"/>
    <w:rsid w:val="00065488"/>
    <w:rsid w:val="000942AE"/>
    <w:rsid w:val="000B4870"/>
    <w:rsid w:val="000B59BB"/>
    <w:rsid w:val="000C090E"/>
    <w:rsid w:val="000E10BF"/>
    <w:rsid w:val="000F562B"/>
    <w:rsid w:val="001044BC"/>
    <w:rsid w:val="001062CE"/>
    <w:rsid w:val="00124FFB"/>
    <w:rsid w:val="00175BC7"/>
    <w:rsid w:val="00177579"/>
    <w:rsid w:val="001C3355"/>
    <w:rsid w:val="001C3E2C"/>
    <w:rsid w:val="001E0C4E"/>
    <w:rsid w:val="00205430"/>
    <w:rsid w:val="00217521"/>
    <w:rsid w:val="00227F2E"/>
    <w:rsid w:val="0023760F"/>
    <w:rsid w:val="002A37B0"/>
    <w:rsid w:val="002C6CA9"/>
    <w:rsid w:val="002D491A"/>
    <w:rsid w:val="002E1D24"/>
    <w:rsid w:val="002E69E2"/>
    <w:rsid w:val="002F646D"/>
    <w:rsid w:val="0030138A"/>
    <w:rsid w:val="00304528"/>
    <w:rsid w:val="0030479B"/>
    <w:rsid w:val="003075A3"/>
    <w:rsid w:val="00341A04"/>
    <w:rsid w:val="00343595"/>
    <w:rsid w:val="00354155"/>
    <w:rsid w:val="003621F5"/>
    <w:rsid w:val="003638F2"/>
    <w:rsid w:val="00373AF9"/>
    <w:rsid w:val="003B2035"/>
    <w:rsid w:val="003C7E81"/>
    <w:rsid w:val="003E4F4B"/>
    <w:rsid w:val="003F4B4D"/>
    <w:rsid w:val="003F4CBC"/>
    <w:rsid w:val="003F5765"/>
    <w:rsid w:val="00401B62"/>
    <w:rsid w:val="00413118"/>
    <w:rsid w:val="00420535"/>
    <w:rsid w:val="004260A3"/>
    <w:rsid w:val="00436C13"/>
    <w:rsid w:val="00450B61"/>
    <w:rsid w:val="004560B2"/>
    <w:rsid w:val="0048290B"/>
    <w:rsid w:val="0049238A"/>
    <w:rsid w:val="004947A3"/>
    <w:rsid w:val="00495063"/>
    <w:rsid w:val="00497F0A"/>
    <w:rsid w:val="004B3BD8"/>
    <w:rsid w:val="004E5DB8"/>
    <w:rsid w:val="004E6F6A"/>
    <w:rsid w:val="004E7559"/>
    <w:rsid w:val="005174C0"/>
    <w:rsid w:val="0052622C"/>
    <w:rsid w:val="00537CD8"/>
    <w:rsid w:val="00553D78"/>
    <w:rsid w:val="00566E1F"/>
    <w:rsid w:val="00572A3D"/>
    <w:rsid w:val="00584F4B"/>
    <w:rsid w:val="005B714F"/>
    <w:rsid w:val="005D6B7E"/>
    <w:rsid w:val="005E0475"/>
    <w:rsid w:val="006231D2"/>
    <w:rsid w:val="00627D85"/>
    <w:rsid w:val="00630E41"/>
    <w:rsid w:val="006352FA"/>
    <w:rsid w:val="006532D8"/>
    <w:rsid w:val="0066465C"/>
    <w:rsid w:val="00684E8D"/>
    <w:rsid w:val="0068727D"/>
    <w:rsid w:val="00692407"/>
    <w:rsid w:val="00695EB6"/>
    <w:rsid w:val="006E051C"/>
    <w:rsid w:val="0070113F"/>
    <w:rsid w:val="00710048"/>
    <w:rsid w:val="00737257"/>
    <w:rsid w:val="00745FB3"/>
    <w:rsid w:val="00747EBF"/>
    <w:rsid w:val="00765379"/>
    <w:rsid w:val="00783A9F"/>
    <w:rsid w:val="00783B48"/>
    <w:rsid w:val="00786555"/>
    <w:rsid w:val="00787CC6"/>
    <w:rsid w:val="007B3928"/>
    <w:rsid w:val="007C54BC"/>
    <w:rsid w:val="007D2990"/>
    <w:rsid w:val="007D6919"/>
    <w:rsid w:val="007E4FF3"/>
    <w:rsid w:val="0081059B"/>
    <w:rsid w:val="008178A7"/>
    <w:rsid w:val="00837F05"/>
    <w:rsid w:val="00840E21"/>
    <w:rsid w:val="0084532A"/>
    <w:rsid w:val="00884314"/>
    <w:rsid w:val="00894EDF"/>
    <w:rsid w:val="00896FA8"/>
    <w:rsid w:val="008B6780"/>
    <w:rsid w:val="008D5FFD"/>
    <w:rsid w:val="008E0B63"/>
    <w:rsid w:val="008E30E2"/>
    <w:rsid w:val="008E7793"/>
    <w:rsid w:val="008F3E59"/>
    <w:rsid w:val="008F4AEB"/>
    <w:rsid w:val="00904352"/>
    <w:rsid w:val="0092263A"/>
    <w:rsid w:val="00936C0C"/>
    <w:rsid w:val="00960B54"/>
    <w:rsid w:val="00967D0D"/>
    <w:rsid w:val="00975B0B"/>
    <w:rsid w:val="009B3BAD"/>
    <w:rsid w:val="009D2500"/>
    <w:rsid w:val="00A04F7C"/>
    <w:rsid w:val="00A1492F"/>
    <w:rsid w:val="00A23CFE"/>
    <w:rsid w:val="00A56A02"/>
    <w:rsid w:val="00A7302D"/>
    <w:rsid w:val="00A86823"/>
    <w:rsid w:val="00AC31C1"/>
    <w:rsid w:val="00AF2684"/>
    <w:rsid w:val="00B13CF0"/>
    <w:rsid w:val="00B33D32"/>
    <w:rsid w:val="00B41F64"/>
    <w:rsid w:val="00B6308C"/>
    <w:rsid w:val="00B6664F"/>
    <w:rsid w:val="00B67B4E"/>
    <w:rsid w:val="00B7139C"/>
    <w:rsid w:val="00B83CC8"/>
    <w:rsid w:val="00BC2123"/>
    <w:rsid w:val="00BE24C9"/>
    <w:rsid w:val="00BF6C35"/>
    <w:rsid w:val="00BF75FE"/>
    <w:rsid w:val="00C33A51"/>
    <w:rsid w:val="00C6732E"/>
    <w:rsid w:val="00C739D7"/>
    <w:rsid w:val="00C77856"/>
    <w:rsid w:val="00C81EDB"/>
    <w:rsid w:val="00C847D5"/>
    <w:rsid w:val="00CA7159"/>
    <w:rsid w:val="00CB451B"/>
    <w:rsid w:val="00CC0174"/>
    <w:rsid w:val="00CD3952"/>
    <w:rsid w:val="00D05A82"/>
    <w:rsid w:val="00D13AD3"/>
    <w:rsid w:val="00D15001"/>
    <w:rsid w:val="00D16A34"/>
    <w:rsid w:val="00D20F39"/>
    <w:rsid w:val="00D260E0"/>
    <w:rsid w:val="00D420C9"/>
    <w:rsid w:val="00D458ED"/>
    <w:rsid w:val="00D468C6"/>
    <w:rsid w:val="00D56908"/>
    <w:rsid w:val="00D57EAE"/>
    <w:rsid w:val="00D65A3D"/>
    <w:rsid w:val="00D96972"/>
    <w:rsid w:val="00D97E8C"/>
    <w:rsid w:val="00DA1879"/>
    <w:rsid w:val="00DC3E8C"/>
    <w:rsid w:val="00E029D2"/>
    <w:rsid w:val="00E239FC"/>
    <w:rsid w:val="00E26EBA"/>
    <w:rsid w:val="00E50A61"/>
    <w:rsid w:val="00E840B9"/>
    <w:rsid w:val="00E87968"/>
    <w:rsid w:val="00EB7E7C"/>
    <w:rsid w:val="00ED01F1"/>
    <w:rsid w:val="00ED36AA"/>
    <w:rsid w:val="00EE76F4"/>
    <w:rsid w:val="00EF007B"/>
    <w:rsid w:val="00EF6D21"/>
    <w:rsid w:val="00F21E2B"/>
    <w:rsid w:val="00F22F81"/>
    <w:rsid w:val="00F63861"/>
    <w:rsid w:val="00F711B0"/>
    <w:rsid w:val="00F77EB4"/>
    <w:rsid w:val="00FA5985"/>
    <w:rsid w:val="00FD4DF2"/>
    <w:rsid w:val="00FE4DCF"/>
    <w:rsid w:val="00FE7427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6FA6C2"/>
  <w14:defaultImageDpi w14:val="0"/>
  <w15:docId w15:val="{D051D1D2-C395-4098-A3FE-22FE9E53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3E59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D6919"/>
    <w:pPr>
      <w:keepNext/>
      <w:spacing w:before="240" w:after="240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41311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D6919"/>
    <w:rPr>
      <w:rFonts w:ascii="Arial" w:hAnsi="Arial"/>
      <w:b/>
      <w:kern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nadpiszkona">
    <w:name w:val="nadpis zákona"/>
    <w:basedOn w:val="Normln"/>
    <w:next w:val="Normln"/>
    <w:rsid w:val="00413118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413118"/>
    <w:pPr>
      <w:tabs>
        <w:tab w:val="left" w:pos="426"/>
        <w:tab w:val="left" w:pos="2127"/>
      </w:tabs>
      <w:spacing w:before="120"/>
      <w:jc w:val="left"/>
    </w:pPr>
    <w:rPr>
      <w:bCs/>
      <w:szCs w:val="24"/>
    </w:rPr>
  </w:style>
  <w:style w:type="table" w:styleId="Mkatabulky">
    <w:name w:val="Table Grid"/>
    <w:basedOn w:val="Normlntabulka"/>
    <w:uiPriority w:val="59"/>
    <w:rsid w:val="00413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Normln"/>
    <w:autoRedefine/>
    <w:rsid w:val="00D96972"/>
    <w:pPr>
      <w:tabs>
        <w:tab w:val="left" w:pos="567"/>
        <w:tab w:val="left" w:pos="993"/>
      </w:tabs>
      <w:spacing w:before="360"/>
      <w:jc w:val="left"/>
    </w:pPr>
    <w:rPr>
      <w:rFonts w:cs="Arial"/>
      <w:b/>
      <w:bCs/>
    </w:rPr>
  </w:style>
  <w:style w:type="paragraph" w:customStyle="1" w:styleId="Styl1">
    <w:name w:val="Styl1"/>
    <w:basedOn w:val="Normln"/>
    <w:autoRedefine/>
    <w:rsid w:val="007D6919"/>
    <w:pPr>
      <w:numPr>
        <w:numId w:val="10"/>
      </w:numPr>
      <w:tabs>
        <w:tab w:val="left" w:pos="-284"/>
      </w:tabs>
      <w:spacing w:before="240"/>
      <w:jc w:val="left"/>
    </w:pPr>
    <w:rPr>
      <w:b/>
      <w:bCs/>
      <w:szCs w:val="24"/>
    </w:rPr>
  </w:style>
  <w:style w:type="paragraph" w:customStyle="1" w:styleId="Styl1Char">
    <w:name w:val="Styl1 Char"/>
    <w:basedOn w:val="Normln"/>
    <w:autoRedefine/>
    <w:rsid w:val="00413118"/>
    <w:pPr>
      <w:tabs>
        <w:tab w:val="left" w:pos="-284"/>
      </w:tabs>
      <w:spacing w:before="480"/>
      <w:ind w:left="709" w:hanging="709"/>
      <w:jc w:val="left"/>
    </w:pPr>
    <w:rPr>
      <w:b/>
      <w:bCs/>
      <w:szCs w:val="24"/>
    </w:rPr>
  </w:style>
  <w:style w:type="paragraph" w:styleId="Odstavecseseznamem">
    <w:name w:val="List Paragraph"/>
    <w:basedOn w:val="Normln"/>
    <w:uiPriority w:val="34"/>
    <w:qFormat/>
    <w:rsid w:val="00787C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6A34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D1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6A34"/>
    <w:rPr>
      <w:rFonts w:ascii="Arial" w:hAnsi="Arial"/>
    </w:rPr>
  </w:style>
  <w:style w:type="table" w:styleId="Svtlmkatabulky">
    <w:name w:val="Grid Table Light"/>
    <w:basedOn w:val="Normlntabulka"/>
    <w:uiPriority w:val="40"/>
    <w:rsid w:val="006231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MMR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Marie Pokorná</dc:creator>
  <cp:keywords/>
  <dc:description/>
  <cp:lastModifiedBy>Veronika Kolínková</cp:lastModifiedBy>
  <cp:revision>35</cp:revision>
  <cp:lastPrinted>2022-08-01T07:30:00Z</cp:lastPrinted>
  <dcterms:created xsi:type="dcterms:W3CDTF">2023-04-20T07:40:00Z</dcterms:created>
  <dcterms:modified xsi:type="dcterms:W3CDTF">2025-05-06T06:33:00Z</dcterms:modified>
</cp:coreProperties>
</file>