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69457" w14:textId="77777777" w:rsidR="00A66B6C" w:rsidRPr="00637BB3" w:rsidRDefault="00A66B6C" w:rsidP="00A66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bookmarkStart w:id="0" w:name="_GoBack"/>
      <w:bookmarkEnd w:id="0"/>
    </w:p>
    <w:p w14:paraId="5D1A25F0" w14:textId="77777777" w:rsidR="00D50BF6" w:rsidRPr="006B19D6" w:rsidRDefault="00D50BF6" w:rsidP="00C85C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9D6">
        <w:rPr>
          <w:rFonts w:ascii="Times New Roman" w:hAnsi="Times New Roman" w:cs="Times New Roman"/>
          <w:b/>
          <w:bCs/>
          <w:sz w:val="28"/>
          <w:szCs w:val="28"/>
        </w:rPr>
        <w:t>ČESTNÉ PROHLÁŠENÍ ŽADATELE</w:t>
      </w:r>
    </w:p>
    <w:p w14:paraId="0C301B7E" w14:textId="77777777" w:rsidR="00C85CA9" w:rsidRDefault="00C85CA9" w:rsidP="00C85CA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F6B20F" w14:textId="7751DE76" w:rsidR="00967C80" w:rsidRDefault="00967C80" w:rsidP="00C85CA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B19D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prodej pozemků pro výstavbu</w:t>
      </w:r>
      <w:r w:rsidR="00A66B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rodinných dom</w:t>
      </w:r>
      <w:r w:rsidR="00CA30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="00A66B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ů v lokalitě „Za G</w:t>
      </w:r>
      <w:r w:rsidRPr="006B19D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en. </w:t>
      </w:r>
      <w:proofErr w:type="gramStart"/>
      <w:r w:rsidRPr="006B19D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Peřiny“  v</w:t>
      </w:r>
      <w:r w:rsidR="00535DC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6B19D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Hustopečích</w:t>
      </w:r>
      <w:proofErr w:type="gramEnd"/>
    </w:p>
    <w:p w14:paraId="5481D959" w14:textId="42E401BD" w:rsidR="00535DC0" w:rsidRPr="006B19D6" w:rsidRDefault="00535DC0" w:rsidP="00C85CA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2. etapa</w:t>
      </w:r>
    </w:p>
    <w:p w14:paraId="2EB050AF" w14:textId="77777777" w:rsidR="00967C80" w:rsidRDefault="00967C80" w:rsidP="00C85CA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E91A6F" w14:textId="77777777" w:rsidR="00450371" w:rsidRDefault="00450371" w:rsidP="00C85CA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A20267" w14:textId="77777777" w:rsidR="00C85CA9" w:rsidRPr="006B19D6" w:rsidRDefault="00C85CA9" w:rsidP="00C85CA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206CC6" w14:textId="77777777" w:rsidR="00967C80" w:rsidRPr="006B19D6" w:rsidRDefault="00D50BF6" w:rsidP="00C85C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Prohlašuji, že ke dni podání této žádosti</w:t>
      </w:r>
    </w:p>
    <w:p w14:paraId="3E87E29E" w14:textId="36CB3578" w:rsidR="00D50BF6" w:rsidRDefault="00D50BF6" w:rsidP="00C85CA9">
      <w:pPr>
        <w:pStyle w:val="Odstavecseseznamem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 xml:space="preserve">nejsem/nejsme dlužníkem </w:t>
      </w:r>
      <w:r w:rsidR="00967C80" w:rsidRPr="006B19D6">
        <w:rPr>
          <w:rFonts w:ascii="Times New Roman" w:hAnsi="Times New Roman" w:cs="Times New Roman"/>
          <w:sz w:val="24"/>
          <w:szCs w:val="24"/>
        </w:rPr>
        <w:t>města Hustopeče,</w:t>
      </w:r>
    </w:p>
    <w:p w14:paraId="2973A863" w14:textId="77777777" w:rsidR="00C85CA9" w:rsidRPr="006B19D6" w:rsidRDefault="00C85CA9" w:rsidP="00C85CA9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0F5861D" w14:textId="05EFD4EA" w:rsidR="00D50BF6" w:rsidRDefault="00D50BF6" w:rsidP="00C85CA9">
      <w:pPr>
        <w:pStyle w:val="Odstavecseseznamem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jsou mi/nám známy závazné podmínky koupě pozemku i následné výstavby rodinného domku</w:t>
      </w:r>
      <w:r w:rsidR="006B19D6">
        <w:rPr>
          <w:rFonts w:ascii="Times New Roman" w:hAnsi="Times New Roman" w:cs="Times New Roman"/>
          <w:sz w:val="24"/>
          <w:szCs w:val="24"/>
        </w:rPr>
        <w:t xml:space="preserve"> </w:t>
      </w:r>
      <w:r w:rsidR="00D3086D">
        <w:rPr>
          <w:rFonts w:ascii="Times New Roman" w:hAnsi="Times New Roman" w:cs="Times New Roman"/>
          <w:sz w:val="24"/>
          <w:szCs w:val="24"/>
        </w:rPr>
        <w:t>v lokalitě „Za G</w:t>
      </w:r>
      <w:r w:rsidR="007D376D" w:rsidRPr="006B19D6">
        <w:rPr>
          <w:rFonts w:ascii="Times New Roman" w:hAnsi="Times New Roman" w:cs="Times New Roman"/>
          <w:sz w:val="24"/>
          <w:szCs w:val="24"/>
        </w:rPr>
        <w:t>en. Peřiny</w:t>
      </w:r>
      <w:r w:rsidR="00637BB3">
        <w:rPr>
          <w:rFonts w:ascii="Times New Roman" w:hAnsi="Times New Roman" w:cs="Times New Roman"/>
          <w:sz w:val="24"/>
          <w:szCs w:val="24"/>
        </w:rPr>
        <w:t>“</w:t>
      </w:r>
      <w:r w:rsidR="007D376D" w:rsidRPr="006B19D6">
        <w:rPr>
          <w:rFonts w:ascii="Times New Roman" w:hAnsi="Times New Roman" w:cs="Times New Roman"/>
          <w:sz w:val="24"/>
          <w:szCs w:val="24"/>
        </w:rPr>
        <w:t xml:space="preserve"> v Hustopečích</w:t>
      </w:r>
      <w:r w:rsidRPr="006B19D6">
        <w:rPr>
          <w:rFonts w:ascii="Times New Roman" w:hAnsi="Times New Roman" w:cs="Times New Roman"/>
          <w:sz w:val="24"/>
          <w:szCs w:val="24"/>
        </w:rPr>
        <w:t xml:space="preserve"> a s těmito bez výhrad souhlasím</w:t>
      </w:r>
    </w:p>
    <w:p w14:paraId="5741C90D" w14:textId="77777777" w:rsidR="00C85CA9" w:rsidRDefault="00C85CA9" w:rsidP="00C85CA9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B34417" w14:textId="4B00F580" w:rsidR="006B19D6" w:rsidRPr="006B19D6" w:rsidRDefault="006B19D6" w:rsidP="00C85CA9">
      <w:pPr>
        <w:pStyle w:val="Odstavecseseznamem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souhla</w:t>
      </w:r>
      <w:r>
        <w:rPr>
          <w:rFonts w:ascii="Times New Roman" w:hAnsi="Times New Roman" w:cs="Times New Roman"/>
          <w:sz w:val="24"/>
          <w:szCs w:val="24"/>
        </w:rPr>
        <w:t>sím</w:t>
      </w:r>
      <w:r w:rsidRPr="006B19D6">
        <w:rPr>
          <w:rFonts w:ascii="Times New Roman" w:hAnsi="Times New Roman" w:cs="Times New Roman"/>
          <w:sz w:val="24"/>
          <w:szCs w:val="24"/>
        </w:rPr>
        <w:t xml:space="preserve"> s použitím </w:t>
      </w:r>
      <w:r>
        <w:rPr>
          <w:rFonts w:ascii="Times New Roman" w:hAnsi="Times New Roman" w:cs="Times New Roman"/>
          <w:sz w:val="24"/>
          <w:szCs w:val="24"/>
        </w:rPr>
        <w:t xml:space="preserve">mých </w:t>
      </w:r>
      <w:r w:rsidRPr="006B19D6">
        <w:rPr>
          <w:rFonts w:ascii="Times New Roman" w:hAnsi="Times New Roman" w:cs="Times New Roman"/>
          <w:sz w:val="24"/>
          <w:szCs w:val="24"/>
        </w:rPr>
        <w:t xml:space="preserve">osobních údajů 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6B19D6">
        <w:rPr>
          <w:rFonts w:ascii="Times New Roman" w:hAnsi="Times New Roman" w:cs="Times New Roman"/>
          <w:sz w:val="24"/>
          <w:szCs w:val="24"/>
        </w:rPr>
        <w:t>ověřením jejich pravdivosti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75030" w14:textId="77777777" w:rsidR="006B19D6" w:rsidRDefault="006B19D6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7CED8" w14:textId="77777777" w:rsidR="00450371" w:rsidRDefault="00450371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82D09" w14:textId="77777777" w:rsidR="00C85CA9" w:rsidRDefault="00C85CA9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AE0A6" w14:textId="77777777" w:rsidR="006B19D6" w:rsidRDefault="00D50BF6" w:rsidP="00C85C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Dále čestně prohlašuji, že:</w:t>
      </w:r>
    </w:p>
    <w:p w14:paraId="50C44DF9" w14:textId="225D034A" w:rsidR="006B19D6" w:rsidRDefault="00D50BF6" w:rsidP="00C85CA9">
      <w:pPr>
        <w:pStyle w:val="Odstavecseseznamem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jsem/jsme osobou, která je oprávněna nabývat nemovitosti v České republic</w:t>
      </w:r>
      <w:r w:rsidR="00C85CA9">
        <w:rPr>
          <w:rFonts w:ascii="Times New Roman" w:hAnsi="Times New Roman" w:cs="Times New Roman"/>
          <w:sz w:val="24"/>
          <w:szCs w:val="24"/>
        </w:rPr>
        <w:t>e</w:t>
      </w:r>
    </w:p>
    <w:p w14:paraId="3F959727" w14:textId="77777777" w:rsidR="00C85CA9" w:rsidRPr="006B19D6" w:rsidRDefault="00C85CA9" w:rsidP="00C85CA9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D0E873A" w14:textId="77777777" w:rsidR="00C85CA9" w:rsidRDefault="00D50BF6" w:rsidP="00C85CA9">
      <w:pPr>
        <w:pStyle w:val="Odstavecseseznamem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85CA9">
        <w:rPr>
          <w:rFonts w:ascii="Times New Roman" w:hAnsi="Times New Roman" w:cs="Times New Roman"/>
          <w:sz w:val="24"/>
          <w:szCs w:val="24"/>
        </w:rPr>
        <w:t>jsem/jsme svéprávný/á/í</w:t>
      </w:r>
    </w:p>
    <w:p w14:paraId="0166758B" w14:textId="77777777" w:rsidR="00C85CA9" w:rsidRPr="00C85CA9" w:rsidRDefault="00C85CA9" w:rsidP="00C85C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FEC771" w14:textId="6553FF8D" w:rsidR="006B19D6" w:rsidRPr="00C85CA9" w:rsidRDefault="00D50BF6" w:rsidP="00C85CA9">
      <w:pPr>
        <w:pStyle w:val="Odstavecseseznamem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85CA9">
        <w:rPr>
          <w:rFonts w:ascii="Times New Roman" w:hAnsi="Times New Roman" w:cs="Times New Roman"/>
          <w:sz w:val="24"/>
          <w:szCs w:val="24"/>
        </w:rPr>
        <w:t>žádná skutečnost mi nebrání uzavřít řádnou kupní smlouvu s</w:t>
      </w:r>
      <w:r w:rsidR="007D376D" w:rsidRPr="00C85CA9">
        <w:rPr>
          <w:rFonts w:ascii="Times New Roman" w:hAnsi="Times New Roman" w:cs="Times New Roman"/>
          <w:sz w:val="24"/>
          <w:szCs w:val="24"/>
        </w:rPr>
        <w:t xml:space="preserve"> městem </w:t>
      </w:r>
      <w:r w:rsidR="006B19D6" w:rsidRPr="00C85CA9">
        <w:rPr>
          <w:rFonts w:ascii="Times New Roman" w:hAnsi="Times New Roman" w:cs="Times New Roman"/>
          <w:sz w:val="24"/>
          <w:szCs w:val="24"/>
        </w:rPr>
        <w:t>Hustopeče</w:t>
      </w:r>
      <w:r w:rsidR="00C85CA9">
        <w:rPr>
          <w:rFonts w:ascii="Times New Roman" w:hAnsi="Times New Roman" w:cs="Times New Roman"/>
          <w:sz w:val="24"/>
          <w:szCs w:val="24"/>
        </w:rPr>
        <w:t>.</w:t>
      </w:r>
    </w:p>
    <w:p w14:paraId="345254DF" w14:textId="77777777" w:rsidR="00C85CA9" w:rsidRDefault="00C85CA9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708FE" w14:textId="77777777" w:rsidR="00450371" w:rsidRDefault="00450371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8EB47" w14:textId="77777777" w:rsidR="00C85CA9" w:rsidRDefault="00C85CA9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8E1C0B" w14:textId="3D2A7988" w:rsidR="00C85CA9" w:rsidRDefault="006B19D6" w:rsidP="004503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zařazení žádosti pro její hodnocení čestně prohlašuji</w:t>
      </w:r>
      <w:r w:rsidRPr="00450371">
        <w:rPr>
          <w:rFonts w:ascii="Times New Roman" w:hAnsi="Times New Roman" w:cs="Times New Roman"/>
          <w:i/>
          <w:sz w:val="24"/>
          <w:szCs w:val="24"/>
        </w:rPr>
        <w:t>:</w:t>
      </w:r>
      <w:r w:rsidR="00450371" w:rsidRPr="00450371">
        <w:rPr>
          <w:rFonts w:ascii="Times New Roman" w:hAnsi="Times New Roman" w:cs="Times New Roman"/>
          <w:i/>
          <w:sz w:val="24"/>
          <w:szCs w:val="24"/>
        </w:rPr>
        <w:t>(zaškrtněte variantu, kterou splňujete</w:t>
      </w:r>
      <w:r w:rsidR="00450371">
        <w:rPr>
          <w:rFonts w:ascii="Times New Roman" w:hAnsi="Times New Roman" w:cs="Times New Roman"/>
          <w:i/>
          <w:sz w:val="24"/>
          <w:szCs w:val="24"/>
        </w:rPr>
        <w:t>, v případě manželů nebo partnerů musí podmínku splňovat alespoň jeden z nich – uveďte který</w:t>
      </w:r>
      <w:r w:rsidR="00450371" w:rsidRPr="00450371">
        <w:rPr>
          <w:rFonts w:ascii="Times New Roman" w:hAnsi="Times New Roman" w:cs="Times New Roman"/>
          <w:i/>
          <w:sz w:val="24"/>
          <w:szCs w:val="24"/>
        </w:rPr>
        <w:t>)</w:t>
      </w:r>
    </w:p>
    <w:p w14:paraId="21853904" w14:textId="77777777" w:rsidR="00450371" w:rsidRPr="00450371" w:rsidRDefault="00450371" w:rsidP="004503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1C4DB9" w14:textId="5E95487A" w:rsidR="00C85CA9" w:rsidRPr="00C85CA9" w:rsidRDefault="00C85CA9" w:rsidP="00C85CA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C85C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mám ve městě Hustopeče trvalý pobyt a to po dobu nejméně tří let </w:t>
      </w:r>
      <w:r w:rsidRPr="00C85C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(uvést od kdy)</w:t>
      </w:r>
    </w:p>
    <w:p w14:paraId="47067A79" w14:textId="7EC997EA" w:rsidR="00C85CA9" w:rsidRPr="00C85CA9" w:rsidRDefault="00C85CA9" w:rsidP="00C85CA9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cs-CZ"/>
          <w14:ligatures w14:val="none"/>
        </w:rPr>
      </w:pPr>
    </w:p>
    <w:p w14:paraId="5BAC0728" w14:textId="4ED14CD2" w:rsidR="00C85CA9" w:rsidRPr="00535DC0" w:rsidRDefault="00C85CA9" w:rsidP="00A66B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C85C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 jsem mi</w:t>
      </w:r>
      <w:r w:rsidR="00A66B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nimálně 10 let trvale přihlášen</w:t>
      </w:r>
      <w:r w:rsidRPr="00C85C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 trvalému pobytu ve městě Hustopeče </w:t>
      </w:r>
      <w:r w:rsidRPr="00C85C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(uvést od kdy do kdy) </w:t>
      </w:r>
      <w:r w:rsidRPr="00C85C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koupí pozemku a následnou stavbo</w:t>
      </w:r>
      <w:r w:rsidR="00A66B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RD se chci vrátit do Hustopečí</w:t>
      </w:r>
    </w:p>
    <w:p w14:paraId="2D3C723C" w14:textId="77777777" w:rsidR="00535DC0" w:rsidRPr="00535DC0" w:rsidRDefault="00535DC0" w:rsidP="00535DC0">
      <w:pPr>
        <w:pStyle w:val="Odstavecseseznamem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</w:p>
    <w:p w14:paraId="3B16B537" w14:textId="5D480A76" w:rsidR="00535DC0" w:rsidRPr="00535DC0" w:rsidRDefault="00535DC0" w:rsidP="00535D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535DC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cs-CZ"/>
          <w14:ligatures w14:val="none"/>
        </w:rPr>
        <w:t>bydlím na základě nájemní smlouvy minimálně 1 rok v Hustopečích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(uvést od kdy a kde)</w:t>
      </w:r>
    </w:p>
    <w:p w14:paraId="5A9BE512" w14:textId="3321250E" w:rsidR="00A66B6C" w:rsidRPr="00535DC0" w:rsidRDefault="00535DC0" w:rsidP="00A66B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cs-CZ"/>
          <w14:ligatures w14:val="none"/>
        </w:rPr>
      </w:pPr>
      <w:r w:rsidRPr="00535DC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cs-CZ"/>
          <w14:ligatures w14:val="none"/>
        </w:rPr>
        <w:t>nespadám pod žádnou z předchozích podmínek ad a), b), c)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cs-CZ"/>
          <w14:ligatures w14:val="none"/>
        </w:rPr>
        <w:t>.</w:t>
      </w:r>
    </w:p>
    <w:p w14:paraId="6BB189A9" w14:textId="77777777" w:rsidR="00C85CA9" w:rsidRPr="00535DC0" w:rsidRDefault="00C85CA9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0A78E" w14:textId="77777777" w:rsidR="00450371" w:rsidRDefault="00450371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F7578" w14:textId="629E3DB1" w:rsidR="00D50BF6" w:rsidRPr="00C85CA9" w:rsidRDefault="00D50BF6" w:rsidP="00C85C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85CA9">
        <w:rPr>
          <w:rFonts w:ascii="Times New Roman" w:hAnsi="Times New Roman" w:cs="Times New Roman"/>
          <w:sz w:val="24"/>
          <w:szCs w:val="24"/>
          <w:u w:val="single"/>
        </w:rPr>
        <w:t>Informace o zpracování osobních údajů</w:t>
      </w:r>
    </w:p>
    <w:p w14:paraId="5FF761B5" w14:textId="77777777" w:rsidR="00C85CA9" w:rsidRDefault="00C85CA9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D800A" w14:textId="2C9B617A" w:rsidR="00D50BF6" w:rsidRPr="006B19D6" w:rsidRDefault="007D376D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Město Hustopeče</w:t>
      </w:r>
      <w:r w:rsidR="00D50BF6" w:rsidRPr="006B19D6">
        <w:rPr>
          <w:rFonts w:ascii="Times New Roman" w:hAnsi="Times New Roman" w:cs="Times New Roman"/>
          <w:sz w:val="24"/>
          <w:szCs w:val="24"/>
        </w:rPr>
        <w:t xml:space="preserve"> tímto v souladu s ustanovením č. 13 Nařízení</w:t>
      </w:r>
      <w:r w:rsidRPr="006B19D6">
        <w:rPr>
          <w:rFonts w:ascii="Times New Roman" w:hAnsi="Times New Roman" w:cs="Times New Roman"/>
          <w:sz w:val="24"/>
          <w:szCs w:val="24"/>
        </w:rPr>
        <w:t xml:space="preserve"> </w:t>
      </w:r>
      <w:r w:rsidR="00D50BF6" w:rsidRPr="006B19D6">
        <w:rPr>
          <w:rFonts w:ascii="Times New Roman" w:hAnsi="Times New Roman" w:cs="Times New Roman"/>
          <w:sz w:val="24"/>
          <w:szCs w:val="24"/>
        </w:rPr>
        <w:t>Evropského parlamentu a Rady (</w:t>
      </w:r>
      <w:proofErr w:type="gramStart"/>
      <w:r w:rsidR="00D50BF6" w:rsidRPr="006B19D6">
        <w:rPr>
          <w:rFonts w:ascii="Times New Roman" w:hAnsi="Times New Roman" w:cs="Times New Roman"/>
          <w:sz w:val="24"/>
          <w:szCs w:val="24"/>
        </w:rPr>
        <w:t>EU ( č.</w:t>
      </w:r>
      <w:proofErr w:type="gramEnd"/>
      <w:r w:rsidR="00D50BF6" w:rsidRPr="006B19D6">
        <w:rPr>
          <w:rFonts w:ascii="Times New Roman" w:hAnsi="Times New Roman" w:cs="Times New Roman"/>
          <w:sz w:val="24"/>
          <w:szCs w:val="24"/>
        </w:rPr>
        <w:t xml:space="preserve"> 2016/679 ze dne 27. dubna 2016, obecného nařízení o</w:t>
      </w:r>
      <w:r w:rsidR="006B19D6">
        <w:rPr>
          <w:rFonts w:ascii="Times New Roman" w:hAnsi="Times New Roman" w:cs="Times New Roman"/>
          <w:sz w:val="24"/>
          <w:szCs w:val="24"/>
        </w:rPr>
        <w:t xml:space="preserve"> </w:t>
      </w:r>
      <w:r w:rsidR="00D50BF6" w:rsidRPr="006B19D6">
        <w:rPr>
          <w:rFonts w:ascii="Times New Roman" w:hAnsi="Times New Roman" w:cs="Times New Roman"/>
          <w:sz w:val="24"/>
          <w:szCs w:val="24"/>
        </w:rPr>
        <w:t>ochraně osobních údajů (dále jen „Nařízení“), informuje, že:</w:t>
      </w:r>
    </w:p>
    <w:p w14:paraId="2571C7A7" w14:textId="2C1F1AE1" w:rsidR="00D50BF6" w:rsidRPr="006B19D6" w:rsidRDefault="007D376D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 xml:space="preserve"> </w:t>
      </w:r>
      <w:r w:rsidR="00D50BF6" w:rsidRPr="006B19D6">
        <w:rPr>
          <w:rFonts w:ascii="Times New Roman" w:hAnsi="Times New Roman" w:cs="Times New Roman"/>
          <w:sz w:val="24"/>
          <w:szCs w:val="24"/>
        </w:rPr>
        <w:t>- osobní údaje Žadatele budou zpracovány za účelem uzavření smlouvy na základě právní</w:t>
      </w:r>
      <w:r w:rsidR="006B19D6">
        <w:rPr>
          <w:rFonts w:ascii="Times New Roman" w:hAnsi="Times New Roman" w:cs="Times New Roman"/>
          <w:sz w:val="24"/>
          <w:szCs w:val="24"/>
        </w:rPr>
        <w:t xml:space="preserve"> </w:t>
      </w:r>
      <w:r w:rsidR="00D50BF6" w:rsidRPr="006B19D6">
        <w:rPr>
          <w:rFonts w:ascii="Times New Roman" w:hAnsi="Times New Roman" w:cs="Times New Roman"/>
          <w:sz w:val="24"/>
          <w:szCs w:val="24"/>
        </w:rPr>
        <w:t>povinnosti správce</w:t>
      </w:r>
    </w:p>
    <w:p w14:paraId="39516E81" w14:textId="538491AC" w:rsidR="00D50BF6" w:rsidRPr="006B19D6" w:rsidRDefault="00D50BF6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lastRenderedPageBreak/>
        <w:t xml:space="preserve">- důvod poskytnutí osobních údajů </w:t>
      </w:r>
      <w:r w:rsidR="009B3239">
        <w:rPr>
          <w:rFonts w:ascii="Times New Roman" w:hAnsi="Times New Roman" w:cs="Times New Roman"/>
          <w:sz w:val="24"/>
          <w:szCs w:val="24"/>
        </w:rPr>
        <w:t>ž</w:t>
      </w:r>
      <w:r w:rsidRPr="006B19D6">
        <w:rPr>
          <w:rFonts w:ascii="Times New Roman" w:hAnsi="Times New Roman" w:cs="Times New Roman"/>
          <w:sz w:val="24"/>
          <w:szCs w:val="24"/>
        </w:rPr>
        <w:t>adatele je zpracování materiálů pro jednání orgánů</w:t>
      </w:r>
      <w:r w:rsidR="006B19D6">
        <w:rPr>
          <w:rFonts w:ascii="Times New Roman" w:hAnsi="Times New Roman" w:cs="Times New Roman"/>
          <w:sz w:val="24"/>
          <w:szCs w:val="24"/>
        </w:rPr>
        <w:t xml:space="preserve"> m</w:t>
      </w:r>
      <w:r w:rsidR="007D376D" w:rsidRPr="006B19D6">
        <w:rPr>
          <w:rFonts w:ascii="Times New Roman" w:hAnsi="Times New Roman" w:cs="Times New Roman"/>
          <w:sz w:val="24"/>
          <w:szCs w:val="24"/>
        </w:rPr>
        <w:t>ěsta Hustopeče</w:t>
      </w:r>
      <w:r w:rsidRPr="006B19D6">
        <w:rPr>
          <w:rFonts w:ascii="Times New Roman" w:hAnsi="Times New Roman" w:cs="Times New Roman"/>
          <w:sz w:val="24"/>
          <w:szCs w:val="24"/>
        </w:rPr>
        <w:t xml:space="preserve"> v souvislosti s majetkoprávní operací</w:t>
      </w:r>
    </w:p>
    <w:p w14:paraId="04092861" w14:textId="77777777" w:rsidR="00D50BF6" w:rsidRPr="006B19D6" w:rsidRDefault="00D50BF6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- správce nepověřil zpracováním osobních údajů žádného zpracovatele</w:t>
      </w:r>
    </w:p>
    <w:p w14:paraId="6E5EB8B9" w14:textId="77777777" w:rsidR="00D50BF6" w:rsidRPr="006B19D6" w:rsidRDefault="00D50BF6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- správce neurčil zástupce pro plnění povinností ve smyslu Nařízení</w:t>
      </w:r>
    </w:p>
    <w:p w14:paraId="2EDEAA79" w14:textId="74027AD6" w:rsidR="00D50BF6" w:rsidRPr="006B19D6" w:rsidRDefault="00D50BF6" w:rsidP="00C85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>- doba zpracováním osobních údajů se řídí příslušnými právními předpisy</w:t>
      </w:r>
      <w:r w:rsidR="006B19D6">
        <w:rPr>
          <w:rFonts w:ascii="Times New Roman" w:hAnsi="Times New Roman" w:cs="Times New Roman"/>
          <w:sz w:val="24"/>
          <w:szCs w:val="24"/>
        </w:rPr>
        <w:t>.</w:t>
      </w:r>
    </w:p>
    <w:p w14:paraId="05C7DE78" w14:textId="77777777" w:rsidR="00C85CA9" w:rsidRDefault="00C85CA9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09959" w14:textId="77777777" w:rsidR="00C85CA9" w:rsidRDefault="00C85CA9" w:rsidP="00C85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EB8DF" w14:textId="2B26531A" w:rsidR="00AE56A5" w:rsidRPr="006B19D6" w:rsidRDefault="00D50BF6" w:rsidP="00C85C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9D6">
        <w:rPr>
          <w:rFonts w:ascii="Times New Roman" w:hAnsi="Times New Roman" w:cs="Times New Roman"/>
          <w:sz w:val="24"/>
          <w:szCs w:val="24"/>
        </w:rPr>
        <w:t xml:space="preserve">V </w:t>
      </w:r>
      <w:r w:rsidR="00C85CA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B19D6"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224FE2B9" w14:textId="77777777" w:rsidR="0073463C" w:rsidRDefault="0073463C" w:rsidP="00D50BF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88BDAB" w14:textId="77777777" w:rsidR="00450371" w:rsidRDefault="00450371" w:rsidP="00D50BF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B83FA8" w14:textId="08DD8F11" w:rsidR="00C85CA9" w:rsidRDefault="00C85CA9" w:rsidP="00D50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žadatele/žadatelů</w:t>
      </w:r>
    </w:p>
    <w:p w14:paraId="6EBFA940" w14:textId="77777777" w:rsidR="00C85CA9" w:rsidRDefault="00C85CA9" w:rsidP="00D50BF6">
      <w:pPr>
        <w:rPr>
          <w:rFonts w:ascii="Times New Roman" w:hAnsi="Times New Roman" w:cs="Times New Roman"/>
          <w:sz w:val="24"/>
          <w:szCs w:val="24"/>
        </w:rPr>
      </w:pPr>
    </w:p>
    <w:p w14:paraId="53187846" w14:textId="45998AC0" w:rsidR="00C85CA9" w:rsidRDefault="00C85CA9" w:rsidP="00D50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</w:t>
      </w:r>
    </w:p>
    <w:p w14:paraId="1E45A447" w14:textId="77777777" w:rsidR="00C85CA9" w:rsidRDefault="00C85CA9" w:rsidP="00D50BF6">
      <w:pPr>
        <w:rPr>
          <w:rFonts w:ascii="Times New Roman" w:hAnsi="Times New Roman" w:cs="Times New Roman"/>
          <w:sz w:val="24"/>
          <w:szCs w:val="24"/>
        </w:rPr>
      </w:pPr>
    </w:p>
    <w:p w14:paraId="64DAE9C4" w14:textId="3D46FF03" w:rsidR="00C85CA9" w:rsidRDefault="00C85CA9" w:rsidP="00D50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bydliště</w:t>
      </w:r>
    </w:p>
    <w:p w14:paraId="338F18B8" w14:textId="77777777" w:rsidR="00C85CA9" w:rsidRDefault="00C85CA9" w:rsidP="00D50BF6">
      <w:pPr>
        <w:rPr>
          <w:rFonts w:ascii="Times New Roman" w:hAnsi="Times New Roman" w:cs="Times New Roman"/>
          <w:sz w:val="24"/>
          <w:szCs w:val="24"/>
        </w:rPr>
      </w:pPr>
    </w:p>
    <w:p w14:paraId="7D5B287F" w14:textId="00E0FCC0" w:rsidR="00C85CA9" w:rsidRPr="006B19D6" w:rsidRDefault="00C85CA9" w:rsidP="00D50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emailová adresa, tel. číslo, </w:t>
      </w:r>
      <w:r w:rsidR="00450371">
        <w:rPr>
          <w:rFonts w:ascii="Times New Roman" w:hAnsi="Times New Roman" w:cs="Times New Roman"/>
          <w:sz w:val="24"/>
          <w:szCs w:val="24"/>
        </w:rPr>
        <w:t xml:space="preserve">příp. </w:t>
      </w:r>
      <w:r>
        <w:rPr>
          <w:rFonts w:ascii="Times New Roman" w:hAnsi="Times New Roman" w:cs="Times New Roman"/>
          <w:sz w:val="24"/>
          <w:szCs w:val="24"/>
        </w:rPr>
        <w:t>číslo datové schránky</w:t>
      </w:r>
    </w:p>
    <w:sectPr w:rsidR="00C85CA9" w:rsidRPr="006B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6588"/>
    <w:multiLevelType w:val="hybridMultilevel"/>
    <w:tmpl w:val="12FEE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42D"/>
    <w:multiLevelType w:val="hybridMultilevel"/>
    <w:tmpl w:val="8338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74E50"/>
    <w:multiLevelType w:val="hybridMultilevel"/>
    <w:tmpl w:val="152C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A60A2"/>
    <w:multiLevelType w:val="hybridMultilevel"/>
    <w:tmpl w:val="03588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F6"/>
    <w:rsid w:val="000E41F8"/>
    <w:rsid w:val="0023557B"/>
    <w:rsid w:val="00324856"/>
    <w:rsid w:val="003D0C06"/>
    <w:rsid w:val="0043199F"/>
    <w:rsid w:val="00450245"/>
    <w:rsid w:val="00450371"/>
    <w:rsid w:val="004559A4"/>
    <w:rsid w:val="0051363B"/>
    <w:rsid w:val="00535DC0"/>
    <w:rsid w:val="00637BB3"/>
    <w:rsid w:val="006B19D6"/>
    <w:rsid w:val="0073463C"/>
    <w:rsid w:val="007D376D"/>
    <w:rsid w:val="008C5E3D"/>
    <w:rsid w:val="00967C80"/>
    <w:rsid w:val="009B3239"/>
    <w:rsid w:val="009D243D"/>
    <w:rsid w:val="00A66B6C"/>
    <w:rsid w:val="00AE56A5"/>
    <w:rsid w:val="00C85CA9"/>
    <w:rsid w:val="00CA309C"/>
    <w:rsid w:val="00D3086D"/>
    <w:rsid w:val="00D50BF6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9820"/>
  <w15:chartTrackingRefBased/>
  <w15:docId w15:val="{512D074B-67F0-479F-AB08-14BA141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C8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66B6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66B6C"/>
  </w:style>
  <w:style w:type="character" w:styleId="Hypertextovodkaz">
    <w:name w:val="Hyperlink"/>
    <w:basedOn w:val="Standardnpsmoodstavce"/>
    <w:uiPriority w:val="99"/>
    <w:unhideWhenUsed/>
    <w:rsid w:val="00A66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Fantová</dc:creator>
  <cp:keywords/>
  <dc:description/>
  <cp:lastModifiedBy>Fantová Alena, JUDr.</cp:lastModifiedBy>
  <cp:revision>2</cp:revision>
  <cp:lastPrinted>2026-03-05T06:50:00Z</cp:lastPrinted>
  <dcterms:created xsi:type="dcterms:W3CDTF">2026-03-05T06:50:00Z</dcterms:created>
  <dcterms:modified xsi:type="dcterms:W3CDTF">2026-03-05T06:50:00Z</dcterms:modified>
</cp:coreProperties>
</file>