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6A" w:rsidRDefault="00101CDA">
      <w:pPr>
        <w:pStyle w:val="Heading10"/>
        <w:keepNext/>
        <w:keepLines/>
        <w:shd w:val="clear" w:color="auto" w:fill="auto"/>
        <w:ind w:right="400"/>
        <w:sectPr w:rsidR="00DE0B6A">
          <w:pgSz w:w="11900" w:h="16840"/>
          <w:pgMar w:top="1373" w:right="1687" w:bottom="1864" w:left="1435" w:header="0" w:footer="3" w:gutter="0"/>
          <w:cols w:space="720"/>
          <w:noEndnote/>
          <w:docGrid w:linePitch="360"/>
        </w:sectPr>
      </w:pPr>
      <w:bookmarkStart w:id="0" w:name="bookmark0"/>
      <w:r>
        <w:t>KANDIDÁTNÍ LISTINA</w:t>
      </w:r>
      <w:bookmarkEnd w:id="0"/>
    </w:p>
    <w:p w:rsidR="00DE0B6A" w:rsidRDefault="00DE0B6A">
      <w:pPr>
        <w:spacing w:line="240" w:lineRule="exact"/>
        <w:rPr>
          <w:sz w:val="19"/>
          <w:szCs w:val="19"/>
        </w:rPr>
      </w:pPr>
    </w:p>
    <w:p w:rsidR="00DE0B6A" w:rsidRDefault="00DE0B6A">
      <w:pPr>
        <w:spacing w:before="104" w:after="104" w:line="240" w:lineRule="exact"/>
        <w:rPr>
          <w:sz w:val="19"/>
          <w:szCs w:val="19"/>
        </w:rPr>
      </w:pPr>
    </w:p>
    <w:p w:rsidR="00DE0B6A" w:rsidRDefault="00DE0B6A">
      <w:pPr>
        <w:rPr>
          <w:sz w:val="2"/>
          <w:szCs w:val="2"/>
        </w:rPr>
        <w:sectPr w:rsidR="00DE0B6A">
          <w:type w:val="continuous"/>
          <w:pgSz w:w="11900" w:h="16840"/>
          <w:pgMar w:top="1373" w:right="0" w:bottom="1864" w:left="0" w:header="0" w:footer="3" w:gutter="0"/>
          <w:cols w:space="720"/>
          <w:noEndnote/>
          <w:docGrid w:linePitch="360"/>
        </w:sectPr>
      </w:pPr>
    </w:p>
    <w:p w:rsidR="00DE0B6A" w:rsidRDefault="00101CDA">
      <w:pPr>
        <w:pStyle w:val="Bodytext20"/>
        <w:shd w:val="clear" w:color="auto" w:fill="auto"/>
        <w:sectPr w:rsidR="00DE0B6A">
          <w:type w:val="continuous"/>
          <w:pgSz w:w="11900" w:h="16840"/>
          <w:pgMar w:top="1373" w:right="1686" w:bottom="1864" w:left="1444" w:header="0" w:footer="3" w:gutter="0"/>
          <w:cols w:num="2" w:space="2559"/>
          <w:noEndnote/>
          <w:docGrid w:linePitch="360"/>
        </w:sectPr>
      </w:pPr>
      <w:r>
        <w:t xml:space="preserve">pro volby do zastupitelstva </w:t>
      </w:r>
      <w:r w:rsidR="00851513">
        <w:t>o</w:t>
      </w:r>
      <w:r>
        <w:t>bce</w:t>
      </w:r>
      <w:r w:rsidR="007E2F5F">
        <w:t xml:space="preserve"> XX</w:t>
      </w:r>
      <w:r w:rsidR="007E2F5F">
        <w:br/>
      </w:r>
      <w:r w:rsidR="007E2F5F">
        <w:br/>
      </w:r>
      <w:r>
        <w:t>konané dne 5. a 6. října 2018</w:t>
      </w:r>
    </w:p>
    <w:p w:rsidR="00DE0B6A" w:rsidRDefault="00DE0B6A">
      <w:pPr>
        <w:spacing w:before="119" w:after="119" w:line="240" w:lineRule="exact"/>
        <w:rPr>
          <w:sz w:val="19"/>
          <w:szCs w:val="19"/>
        </w:rPr>
      </w:pPr>
    </w:p>
    <w:p w:rsidR="00DE0B6A" w:rsidRDefault="00DE0B6A">
      <w:pPr>
        <w:rPr>
          <w:sz w:val="2"/>
          <w:szCs w:val="2"/>
        </w:rPr>
        <w:sectPr w:rsidR="00DE0B6A">
          <w:type w:val="continuous"/>
          <w:pgSz w:w="11900" w:h="16840"/>
          <w:pgMar w:top="1373" w:right="0" w:bottom="1864" w:left="0" w:header="0" w:footer="3" w:gutter="0"/>
          <w:cols w:space="720"/>
          <w:noEndnote/>
          <w:docGrid w:linePitch="360"/>
        </w:sectPr>
      </w:pPr>
    </w:p>
    <w:p w:rsidR="00DE0B6A" w:rsidRDefault="00A5646E">
      <w:pPr>
        <w:pStyle w:val="Bodytext20"/>
        <w:shd w:val="clear" w:color="auto" w:fill="auto"/>
        <w:spacing w:line="278" w:lineRule="exact"/>
        <w:ind w:right="5900"/>
      </w:pPr>
      <w:r>
        <w:rPr>
          <w:noProof/>
          <w:lang w:bidi="ar-SA"/>
        </w:rPr>
        <mc:AlternateContent>
          <mc:Choice Requires="wps">
            <w:drawing>
              <wp:anchor distT="0" distB="694690" distL="63500" distR="1896110" simplePos="0" relativeHeight="37748710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5162789</wp:posOffset>
                </wp:positionV>
                <wp:extent cx="1234440" cy="676275"/>
                <wp:effectExtent l="0" t="0" r="3810" b="952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Exact"/>
                              </w:rPr>
                              <w:t>3. Jméno a příjmení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06.5pt;width:97.2pt;height:53.25pt;z-index:-125829374;visibility:visible;mso-wrap-style:square;mso-width-percent:0;mso-height-percent:0;mso-wrap-distance-left:5pt;mso-wrap-distance-top:0;mso-wrap-distance-right:149.3pt;mso-wrap-distance-bottom:54.7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ww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" filled="f" stroked="f">
                <v:textbox inset="0,0,0,0">
                  <w:txbxContent>
                    <w:p w:rsidR="00DE0B6A" w:rsidRDefault="00101CDA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Exact"/>
                        </w:rPr>
                        <w:t>3. Jméno a příjmení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45465" simplePos="0" relativeHeight="377487107" behindDoc="1" locked="0" layoutInCell="1" allowOverlap="1">
                <wp:simplePos x="0" y="0"/>
                <wp:positionH relativeFrom="margin">
                  <wp:posOffset>3134360</wp:posOffset>
                </wp:positionH>
                <wp:positionV relativeFrom="paragraph">
                  <wp:posOffset>999490</wp:posOffset>
                </wp:positionV>
                <wp:extent cx="1896110" cy="6322695"/>
                <wp:effectExtent l="0" t="0" r="8890" b="190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32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2F" w:rsidRDefault="00A5646E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pohlaví: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věk: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povolání: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obec trvalého bydliště: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člen strany (nebo bez politické</w:t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after="280"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příslušnosti):</w:t>
                            </w:r>
                          </w:p>
                          <w:p w:rsidR="00A5646E" w:rsidRDefault="00A5646E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br/>
                              <w:t>pohlaví:</w:t>
                            </w:r>
                          </w:p>
                          <w:p w:rsidR="00A5646E" w:rsidRDefault="00A5646E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věk: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povolání: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obec trvalého bydliště: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člen strany (nebo bez politické</w:t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after="280"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příslušnosti):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</w:p>
                          <w:p w:rsidR="00101CDA" w:rsidRDefault="00A5646E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pohlaví: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věk: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povolání: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obec trvalého bydliště:</w:t>
                            </w:r>
                          </w:p>
                          <w:p w:rsidR="00101CD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člen strany (nebo bez politické</w:t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Bodytext2Exact"/>
                              </w:rPr>
                              <w:t>příslušnosti):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6.8pt;margin-top:78.7pt;width:149.3pt;height:497.85pt;z-index:-125829373;visibility:visible;mso-wrap-style:square;mso-width-percent:0;mso-height-percent:0;mso-wrap-distance-left:5pt;mso-wrap-distance-top:0;mso-wrap-distance-right:4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CS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" filled="f" stroked="f">
                <v:textbox inset="0,0,0,0">
                  <w:txbxContent>
                    <w:p w:rsidR="0002492F" w:rsidRDefault="00A5646E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pohlaví:</w:t>
                      </w:r>
                      <w:r>
                        <w:rPr>
                          <w:rStyle w:val="Bodytext2Exact"/>
                        </w:rPr>
                        <w:br/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věk: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povolání: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obec trvalého bydliště: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Bodytext2Exact"/>
                        </w:rPr>
                        <w:t>člen strany (nebo bez politické</w:t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after="280" w:line="274" w:lineRule="exact"/>
                      </w:pPr>
                      <w:r>
                        <w:rPr>
                          <w:rStyle w:val="Bodytext2Exact"/>
                        </w:rPr>
                        <w:t>příslušnosti):</w:t>
                      </w:r>
                    </w:p>
                    <w:p w:rsidR="00A5646E" w:rsidRDefault="00A5646E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br/>
                        <w:t>pohlaví:</w:t>
                      </w:r>
                    </w:p>
                    <w:p w:rsidR="00A5646E" w:rsidRDefault="00A5646E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věk: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povolání: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obec trvalého bydliště: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Bodytext2Exact"/>
                        </w:rPr>
                        <w:t>člen strany (nebo bez politické</w:t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after="280" w:line="274" w:lineRule="exact"/>
                      </w:pPr>
                      <w:r>
                        <w:rPr>
                          <w:rStyle w:val="Bodytext2Exact"/>
                        </w:rPr>
                        <w:t>příslušnosti):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</w:p>
                    <w:p w:rsidR="00101CDA" w:rsidRDefault="00A5646E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pohlaví:</w:t>
                      </w:r>
                      <w:r>
                        <w:rPr>
                          <w:rStyle w:val="Bodytext2Exact"/>
                        </w:rPr>
                        <w:br/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věk: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povolání: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obec trvalého bydliště:</w:t>
                      </w:r>
                    </w:p>
                    <w:p w:rsidR="00101CD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Bodytext2Exact"/>
                        </w:rPr>
                        <w:t>člen strany (nebo bez politické</w:t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Bodytext2Exact"/>
                        </w:rPr>
                        <w:t>příslušnosti):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71855" distL="63500" distR="1896110" simplePos="0" relativeHeight="377487105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3037540</wp:posOffset>
                </wp:positionV>
                <wp:extent cx="1231265" cy="266700"/>
                <wp:effectExtent l="0" t="0" r="698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Exact"/>
                              </w:rPr>
                              <w:t>2. Jméno a příjmení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239.2pt;width:96.95pt;height:21pt;z-index:-125829375;visibility:visible;mso-wrap-style:square;mso-width-percent:0;mso-height-percent:0;mso-wrap-distance-left:5pt;mso-wrap-distance-top:0;mso-wrap-distance-right:149.3pt;mso-wrap-distance-bottom:68.6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IhsgIAALA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" filled="f" stroked="f">
                <v:textbox inset="0,0,0,0">
                  <w:txbxContent>
                    <w:p w:rsidR="00DE0B6A" w:rsidRDefault="00101CDA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Exact"/>
                        </w:rPr>
                        <w:t>2. Jméno a příjmení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1CDA">
        <w:rPr>
          <w:noProof/>
          <w:lang w:bidi="ar-SA"/>
        </w:rPr>
        <mc:AlternateContent>
          <mc:Choice Requires="wps">
            <w:drawing>
              <wp:anchor distT="0" distB="868680" distL="63500" distR="1892935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657225</wp:posOffset>
                </wp:positionV>
                <wp:extent cx="1234440" cy="515620"/>
                <wp:effectExtent l="0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rStyle w:val="Bodytext2Exact"/>
                              </w:rPr>
                              <w:t>Kandidáti:</w:t>
                            </w:r>
                          </w:p>
                          <w:p w:rsidR="00DE0B6A" w:rsidRDefault="00101CDA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Exact"/>
                              </w:rPr>
                              <w:t>1. Jméno a příjmení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5pt;margin-top:51.75pt;width:97.2pt;height:40.6pt;z-index:-125829376;visibility:visible;mso-wrap-style:square;mso-width-percent:0;mso-height-percent:0;mso-wrap-distance-left:5pt;mso-wrap-distance-top:0;mso-wrap-distance-right:149.05pt;mso-wrap-distance-bottom:6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EkrQIAAKk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" filled="f" stroked="f">
                <v:textbox style="mso-fit-shape-to-text:t" inset="0,0,0,0">
                  <w:txbxContent>
                    <w:p w:rsidR="00DE0B6A" w:rsidRDefault="00101CDA">
                      <w:pPr>
                        <w:pStyle w:val="Bodytext20"/>
                        <w:shd w:val="clear" w:color="auto" w:fill="auto"/>
                        <w:spacing w:after="280"/>
                      </w:pPr>
                      <w:r>
                        <w:rPr>
                          <w:rStyle w:val="Bodytext2Exact"/>
                        </w:rPr>
                        <w:t>Kandidáti:</w:t>
                      </w:r>
                    </w:p>
                    <w:p w:rsidR="00DE0B6A" w:rsidRDefault="00101CDA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Exact"/>
                        </w:rPr>
                        <w:t>1. Jméno a příjmení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1CDA">
        <w:t xml:space="preserve">Název volební strany: Označení typu volební </w:t>
      </w:r>
      <w:r>
        <w:br/>
      </w:r>
      <w:r w:rsidR="00101CDA">
        <w:t>strany:</w:t>
      </w:r>
    </w:p>
    <w:p w:rsidR="00DE0B6A" w:rsidRDefault="00101CDA">
      <w:pPr>
        <w:pStyle w:val="Bodytext20"/>
        <w:shd w:val="clear" w:color="auto" w:fill="auto"/>
        <w:spacing w:line="274" w:lineRule="exact"/>
      </w:pPr>
      <w:r>
        <w:lastRenderedPageBreak/>
        <w:t>4.</w:t>
      </w:r>
    </w:p>
    <w:p w:rsidR="00851513" w:rsidRDefault="00851513">
      <w:pPr>
        <w:pStyle w:val="Bodytext20"/>
        <w:shd w:val="clear" w:color="auto" w:fill="auto"/>
        <w:spacing w:line="274" w:lineRule="exact"/>
      </w:pPr>
    </w:p>
    <w:p w:rsidR="00851513" w:rsidRDefault="00851513">
      <w:pPr>
        <w:pStyle w:val="Bodytext20"/>
        <w:shd w:val="clear" w:color="auto" w:fill="auto"/>
        <w:spacing w:line="274" w:lineRule="exact"/>
      </w:pPr>
    </w:p>
    <w:p w:rsidR="00DE0B6A" w:rsidRDefault="00101CDA">
      <w:pPr>
        <w:pStyle w:val="Bodytext20"/>
        <w:shd w:val="clear" w:color="auto" w:fill="auto"/>
        <w:spacing w:line="274" w:lineRule="exact"/>
      </w:pPr>
      <w:r>
        <w:t>5.</w:t>
      </w:r>
    </w:p>
    <w:p w:rsidR="00A5646E" w:rsidRDefault="00A5646E">
      <w:pPr>
        <w:pStyle w:val="Bodytext20"/>
        <w:shd w:val="clear" w:color="auto" w:fill="auto"/>
        <w:spacing w:line="274" w:lineRule="exact"/>
      </w:pPr>
    </w:p>
    <w:p w:rsidR="00A5646E" w:rsidRDefault="00A5646E">
      <w:pPr>
        <w:pStyle w:val="Bodytext20"/>
        <w:shd w:val="clear" w:color="auto" w:fill="auto"/>
        <w:spacing w:line="274" w:lineRule="exact"/>
      </w:pPr>
    </w:p>
    <w:p w:rsidR="00DE0B6A" w:rsidRDefault="00101CDA">
      <w:pPr>
        <w:pStyle w:val="Heading20"/>
        <w:keepNext/>
        <w:keepLines/>
        <w:shd w:val="clear" w:color="auto" w:fill="auto"/>
        <w:spacing w:after="2766"/>
      </w:pPr>
      <w:bookmarkStart w:id="1" w:name="bookmark1"/>
      <w:r>
        <w:rPr>
          <w:rStyle w:val="Heading212ptNotBold"/>
        </w:rPr>
        <w:t>6</w:t>
      </w:r>
      <w:r>
        <w:t>.</w:t>
      </w:r>
      <w:bookmarkEnd w:id="1"/>
    </w:p>
    <w:p w:rsidR="00DE0B6A" w:rsidRDefault="00101CDA">
      <w:pPr>
        <w:pStyle w:val="Bodytext20"/>
        <w:shd w:val="clear" w:color="auto" w:fill="auto"/>
      </w:pPr>
      <w:r>
        <w:t>Zmocněnec volební strany:</w:t>
      </w:r>
    </w:p>
    <w:p w:rsidR="00DE0B6A" w:rsidRDefault="00101CDA">
      <w:pPr>
        <w:pStyle w:val="Bodytext20"/>
        <w:shd w:val="clear" w:color="auto" w:fill="auto"/>
        <w:spacing w:after="274"/>
      </w:pPr>
      <w:r>
        <w:t>(jméno, příjmení, místo trvalého pobytu)</w:t>
      </w:r>
    </w:p>
    <w:p w:rsidR="00101CDA" w:rsidRDefault="00101CDA">
      <w:pPr>
        <w:pStyle w:val="Bodytext20"/>
        <w:shd w:val="clear" w:color="auto" w:fill="auto"/>
        <w:spacing w:line="274" w:lineRule="exact"/>
        <w:ind w:right="4860"/>
      </w:pPr>
    </w:p>
    <w:p w:rsidR="00851513" w:rsidRDefault="00851513">
      <w:pPr>
        <w:pStyle w:val="Bodytext20"/>
        <w:shd w:val="clear" w:color="auto" w:fill="auto"/>
        <w:spacing w:line="274" w:lineRule="exact"/>
        <w:ind w:right="4860"/>
      </w:pPr>
    </w:p>
    <w:p w:rsidR="00851513" w:rsidRDefault="00851513">
      <w:pPr>
        <w:pStyle w:val="Bodytext20"/>
        <w:shd w:val="clear" w:color="auto" w:fill="auto"/>
        <w:spacing w:line="274" w:lineRule="exact"/>
        <w:ind w:right="4860"/>
      </w:pPr>
    </w:p>
    <w:p w:rsidR="00101CDA" w:rsidRDefault="00101CDA">
      <w:pPr>
        <w:pStyle w:val="Bodytext20"/>
        <w:shd w:val="clear" w:color="auto" w:fill="auto"/>
        <w:spacing w:line="274" w:lineRule="exact"/>
        <w:ind w:right="4860"/>
      </w:pPr>
    </w:p>
    <w:p w:rsidR="00DE0B6A" w:rsidRDefault="00101CDA" w:rsidP="00851513">
      <w:pPr>
        <w:pStyle w:val="Bodytext20"/>
        <w:shd w:val="clear" w:color="auto" w:fill="auto"/>
        <w:spacing w:line="274" w:lineRule="exact"/>
        <w:ind w:right="4667"/>
      </w:pPr>
      <w:r>
        <w:t xml:space="preserve">Náhradník zmocněnce volební strany: (jméno, příjmení, místo trvalého </w:t>
      </w:r>
      <w:r w:rsidR="00851513">
        <w:t>p</w:t>
      </w:r>
      <w:r>
        <w:t>obytu)</w:t>
      </w:r>
      <w:r w:rsidR="00A5646E">
        <w:br/>
      </w:r>
      <w:r w:rsidR="00A5646E">
        <w:br/>
      </w:r>
      <w:r w:rsidR="00A5646E">
        <w:br/>
      </w:r>
      <w:r w:rsidR="00A5646E">
        <w:br/>
      </w:r>
      <w:bookmarkStart w:id="2" w:name="_GoBack"/>
      <w:bookmarkEnd w:id="2"/>
    </w:p>
    <w:p w:rsidR="00DE0B6A" w:rsidRDefault="00101CDA">
      <w:pPr>
        <w:pStyle w:val="Bodytext20"/>
        <w:shd w:val="clear" w:color="auto" w:fill="auto"/>
        <w:spacing w:after="250"/>
        <w:jc w:val="both"/>
      </w:pPr>
      <w:r>
        <w:t>Podpis zmocněnce volební strany:</w:t>
      </w:r>
    </w:p>
    <w:p w:rsidR="00DE0B6A" w:rsidRDefault="00101CDA">
      <w:pPr>
        <w:pStyle w:val="Bodytext20"/>
        <w:shd w:val="clear" w:color="auto" w:fill="auto"/>
        <w:spacing w:after="850" w:line="278" w:lineRule="exact"/>
        <w:ind w:right="3880"/>
      </w:pPr>
      <w:r>
        <w:t>Osoba oprávněná jednat jménem politického hnutí: (jméno, příjmení a označení funkce )</w:t>
      </w:r>
    </w:p>
    <w:p w:rsidR="00DE0B6A" w:rsidRDefault="00101CDA">
      <w:pPr>
        <w:pStyle w:val="Bodytext20"/>
        <w:shd w:val="clear" w:color="auto" w:fill="auto"/>
        <w:jc w:val="both"/>
      </w:pPr>
      <w:r>
        <w:t>Podpis oprávněné osoby:</w:t>
      </w:r>
    </w:p>
    <w:p w:rsidR="00DE0B6A" w:rsidRDefault="00101CDA">
      <w:pPr>
        <w:pStyle w:val="Bodytext20"/>
        <w:shd w:val="clear" w:color="auto" w:fill="auto"/>
        <w:spacing w:after="840"/>
        <w:jc w:val="both"/>
      </w:pPr>
      <w:r>
        <w:t>(u nezávislého kandidáta jméno, příjmení a podpis kandidáta)</w:t>
      </w:r>
    </w:p>
    <w:p w:rsidR="00DE0B6A" w:rsidRDefault="00101CDA">
      <w:pPr>
        <w:pStyle w:val="Bodytext20"/>
        <w:shd w:val="clear" w:color="auto" w:fill="auto"/>
        <w:spacing w:after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03960" simplePos="0" relativeHeight="37748710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12700</wp:posOffset>
                </wp:positionV>
                <wp:extent cx="137160" cy="154940"/>
                <wp:effectExtent l="0" t="4445" r="635" b="2540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B6A" w:rsidRDefault="00101CDA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.5pt;margin-top:1pt;width:10.8pt;height:12.2pt;z-index:-125829372;visibility:visible;mso-wrap-style:square;mso-width-percent:0;mso-height-percent:0;mso-wrap-distance-left:5pt;mso-wrap-distance-top:0;mso-wrap-distance-right:9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qIrg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" filled="f" stroked="f">
                <v:textbox style="mso-fit-shape-to-text:t" inset="0,0,0,0">
                  <w:txbxContent>
                    <w:p w:rsidR="00DE0B6A" w:rsidRDefault="00101CDA">
                      <w:pPr>
                        <w:pStyle w:val="Bodytext3"/>
                        <w:shd w:val="clear" w:color="auto" w:fill="auto"/>
                      </w:pPr>
                      <w: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dne</w:t>
      </w:r>
    </w:p>
    <w:p w:rsidR="00DE0B6A" w:rsidRDefault="00101CDA">
      <w:pPr>
        <w:pStyle w:val="Bodytext20"/>
        <w:shd w:val="clear" w:color="auto" w:fill="auto"/>
        <w:tabs>
          <w:tab w:val="left" w:pos="1402"/>
        </w:tabs>
        <w:jc w:val="both"/>
      </w:pPr>
      <w:r>
        <w:t>Přílohy:</w:t>
      </w:r>
      <w:r>
        <w:tab/>
        <w:t>Prohlášení kandidáta</w:t>
      </w:r>
    </w:p>
    <w:p w:rsidR="00DE0B6A" w:rsidRDefault="00101CDA">
      <w:pPr>
        <w:pStyle w:val="Bodytext20"/>
        <w:shd w:val="clear" w:color="auto" w:fill="auto"/>
        <w:ind w:left="1440"/>
      </w:pPr>
      <w:r>
        <w:t>Petice (u sdružení nezávislých kandidátů a nezávislého kandidáta)</w:t>
      </w:r>
    </w:p>
    <w:sectPr w:rsidR="00DE0B6A">
      <w:type w:val="continuous"/>
      <w:pgSz w:w="11900" w:h="16840"/>
      <w:pgMar w:top="1373" w:right="1684" w:bottom="1864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F2" w:rsidRDefault="00E27DF2">
      <w:r>
        <w:separator/>
      </w:r>
    </w:p>
  </w:endnote>
  <w:endnote w:type="continuationSeparator" w:id="0">
    <w:p w:rsidR="00E27DF2" w:rsidRDefault="00E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F2" w:rsidRDefault="00E27DF2"/>
  </w:footnote>
  <w:footnote w:type="continuationSeparator" w:id="0">
    <w:p w:rsidR="00E27DF2" w:rsidRDefault="00E27D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A"/>
    <w:rsid w:val="0002492F"/>
    <w:rsid w:val="00060043"/>
    <w:rsid w:val="00101CDA"/>
    <w:rsid w:val="007E2F5F"/>
    <w:rsid w:val="00851513"/>
    <w:rsid w:val="00A5646E"/>
    <w:rsid w:val="00DE0B6A"/>
    <w:rsid w:val="00E27DF2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FF3A6-C3F6-4F6D-84A6-B5525BC6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Standardnpsmoodstavce"/>
    <w:link w:val="Bodytext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2ptNotBold">
    <w:name w:val="Heading #2 + 12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exact"/>
    </w:p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760" w:line="274" w:lineRule="exact"/>
      <w:outlineLvl w:val="1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EDF3E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Babackova</dc:creator>
  <cp:keywords/>
  <cp:lastModifiedBy>GM</cp:lastModifiedBy>
  <cp:revision>5</cp:revision>
  <dcterms:created xsi:type="dcterms:W3CDTF">2018-06-29T05:17:00Z</dcterms:created>
  <dcterms:modified xsi:type="dcterms:W3CDTF">2018-07-11T07:14:00Z</dcterms:modified>
</cp:coreProperties>
</file>