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EB354" w14:textId="080B97AB" w:rsidR="005A1100" w:rsidRPr="0065510E" w:rsidRDefault="008C03A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5510E">
        <w:rPr>
          <w:rFonts w:ascii="Times New Roman" w:hAnsi="Times New Roman" w:cs="Times New Roman"/>
          <w:b/>
          <w:bCs/>
          <w:sz w:val="32"/>
          <w:szCs w:val="32"/>
        </w:rPr>
        <w:t xml:space="preserve">Správní poplatky – </w:t>
      </w:r>
      <w:r w:rsidR="0065510E" w:rsidRPr="0065510E">
        <w:rPr>
          <w:rFonts w:ascii="Times New Roman" w:hAnsi="Times New Roman" w:cs="Times New Roman"/>
          <w:b/>
          <w:bCs/>
          <w:sz w:val="32"/>
          <w:szCs w:val="32"/>
        </w:rPr>
        <w:t>agenda registru vozidel</w:t>
      </w:r>
    </w:p>
    <w:p w14:paraId="5C755975" w14:textId="3A394E59" w:rsidR="0025069E" w:rsidRPr="0065510E" w:rsidRDefault="008C03AA">
      <w:pPr>
        <w:rPr>
          <w:rFonts w:ascii="Times New Roman" w:hAnsi="Times New Roman" w:cs="Times New Roman"/>
          <w:sz w:val="28"/>
          <w:szCs w:val="28"/>
        </w:rPr>
      </w:pPr>
      <w:r w:rsidRPr="0065510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ulkasmkou4zvraznn5"/>
        <w:tblW w:w="9356" w:type="dxa"/>
        <w:tblInd w:w="-147" w:type="dxa"/>
        <w:tblLook w:val="0420" w:firstRow="1" w:lastRow="0" w:firstColumn="0" w:lastColumn="0" w:noHBand="0" w:noVBand="1"/>
      </w:tblPr>
      <w:tblGrid>
        <w:gridCol w:w="7939"/>
        <w:gridCol w:w="1417"/>
      </w:tblGrid>
      <w:tr w:rsidR="008C03AA" w:rsidRPr="0065510E" w14:paraId="56C631FB" w14:textId="77777777" w:rsidTr="00762E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6" w:type="dxa"/>
            <w:gridSpan w:val="2"/>
            <w:shd w:val="clear" w:color="auto" w:fill="0070C0"/>
            <w:hideMark/>
          </w:tcPr>
          <w:p w14:paraId="3D328933" w14:textId="067019E1" w:rsidR="008C03AA" w:rsidRPr="0065510E" w:rsidRDefault="008C03AA" w:rsidP="008C0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5510E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REGISTRAČNÍ ZNAČKY</w:t>
            </w:r>
          </w:p>
        </w:tc>
      </w:tr>
      <w:tr w:rsidR="0025069E" w:rsidRPr="0065510E" w14:paraId="5DFF4D65" w14:textId="77777777" w:rsidTr="00655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39" w:type="dxa"/>
            <w:hideMark/>
          </w:tcPr>
          <w:p w14:paraId="0C785CD4" w14:textId="77777777" w:rsidR="008C03AA" w:rsidRPr="0065510E" w:rsidRDefault="008C03AA" w:rsidP="008C0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Vydání tabulky registrační značky (za každou tabulku) - ztráta, odcizení, zničení + poplatek za změnu 50,- Kč</w:t>
            </w:r>
          </w:p>
        </w:tc>
        <w:tc>
          <w:tcPr>
            <w:tcW w:w="1417" w:type="dxa"/>
            <w:hideMark/>
          </w:tcPr>
          <w:p w14:paraId="008DE10D" w14:textId="77777777" w:rsidR="008C03AA" w:rsidRPr="0065510E" w:rsidRDefault="008C03AA" w:rsidP="008C0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200 Kč</w:t>
            </w:r>
          </w:p>
        </w:tc>
      </w:tr>
      <w:tr w:rsidR="0025069E" w:rsidRPr="0065510E" w14:paraId="1AABA4CF" w14:textId="77777777" w:rsidTr="0065510E">
        <w:tc>
          <w:tcPr>
            <w:tcW w:w="7939" w:type="dxa"/>
            <w:hideMark/>
          </w:tcPr>
          <w:p w14:paraId="2648F2D6" w14:textId="77777777" w:rsidR="008C03AA" w:rsidRPr="0065510E" w:rsidRDefault="008C03AA" w:rsidP="008C0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Vydání tabulky registrační značky na přání (za každou tabulku)</w:t>
            </w:r>
          </w:p>
        </w:tc>
        <w:tc>
          <w:tcPr>
            <w:tcW w:w="1417" w:type="dxa"/>
            <w:hideMark/>
          </w:tcPr>
          <w:p w14:paraId="5798C432" w14:textId="77777777" w:rsidR="008C03AA" w:rsidRPr="0065510E" w:rsidRDefault="008C03AA" w:rsidP="008C0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5 000 Kč</w:t>
            </w:r>
          </w:p>
        </w:tc>
      </w:tr>
      <w:tr w:rsidR="0025069E" w:rsidRPr="0065510E" w14:paraId="156672BD" w14:textId="77777777" w:rsidTr="00655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39" w:type="dxa"/>
            <w:hideMark/>
          </w:tcPr>
          <w:p w14:paraId="45DE493A" w14:textId="501F6BE4" w:rsidR="008C03AA" w:rsidRPr="0065510E" w:rsidRDefault="008C03AA" w:rsidP="008C0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Vydání tabulky registrační značky s registrační značkou již silničnímu vozidlu přidělenou </w:t>
            </w:r>
            <w:r w:rsidR="0025069E" w:rsidRPr="0065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br/>
            </w:r>
            <w:r w:rsidRPr="0065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(za každou tabulku)</w:t>
            </w:r>
          </w:p>
        </w:tc>
        <w:tc>
          <w:tcPr>
            <w:tcW w:w="1417" w:type="dxa"/>
            <w:hideMark/>
          </w:tcPr>
          <w:p w14:paraId="7BAC2077" w14:textId="77777777" w:rsidR="008C03AA" w:rsidRPr="0065510E" w:rsidRDefault="008C03AA" w:rsidP="008C0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600 Kč</w:t>
            </w:r>
          </w:p>
        </w:tc>
      </w:tr>
      <w:tr w:rsidR="0025069E" w:rsidRPr="0065510E" w14:paraId="42F4615C" w14:textId="77777777" w:rsidTr="0065510E">
        <w:tc>
          <w:tcPr>
            <w:tcW w:w="7939" w:type="dxa"/>
            <w:hideMark/>
          </w:tcPr>
          <w:p w14:paraId="164C79BB" w14:textId="77777777" w:rsidR="008C03AA" w:rsidRPr="0065510E" w:rsidRDefault="008C03AA" w:rsidP="008C0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Vydání tabulky zvláštní registrační značky (za každou tabulku)</w:t>
            </w:r>
          </w:p>
        </w:tc>
        <w:tc>
          <w:tcPr>
            <w:tcW w:w="1417" w:type="dxa"/>
            <w:hideMark/>
          </w:tcPr>
          <w:p w14:paraId="0EE6AFD6" w14:textId="77777777" w:rsidR="008C03AA" w:rsidRPr="0065510E" w:rsidRDefault="008C03AA" w:rsidP="008C0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500 Kč</w:t>
            </w:r>
          </w:p>
        </w:tc>
      </w:tr>
      <w:tr w:rsidR="0025069E" w:rsidRPr="0065510E" w14:paraId="7264ED6E" w14:textId="77777777" w:rsidTr="00655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39" w:type="dxa"/>
            <w:hideMark/>
          </w:tcPr>
          <w:p w14:paraId="3447DE3D" w14:textId="77777777" w:rsidR="008C03AA" w:rsidRPr="0065510E" w:rsidRDefault="008C03AA" w:rsidP="008C0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Rezervace registrační značky na přání při změně vlastníka nebo provozovatele silničního vozidla, při zániku vozidla nebo jeho vyřazení z provozu nebo při přidělení registrační značky s omezenou platností pro vývoz do jiného státu</w:t>
            </w:r>
          </w:p>
        </w:tc>
        <w:tc>
          <w:tcPr>
            <w:tcW w:w="1417" w:type="dxa"/>
            <w:hideMark/>
          </w:tcPr>
          <w:p w14:paraId="44259F81" w14:textId="77777777" w:rsidR="008C03AA" w:rsidRPr="0065510E" w:rsidRDefault="008C03AA" w:rsidP="008C0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300 Kč</w:t>
            </w:r>
          </w:p>
        </w:tc>
      </w:tr>
      <w:tr w:rsidR="0025069E" w:rsidRPr="0065510E" w14:paraId="5A5B986D" w14:textId="77777777" w:rsidTr="0065510E">
        <w:tc>
          <w:tcPr>
            <w:tcW w:w="7939" w:type="dxa"/>
            <w:hideMark/>
          </w:tcPr>
          <w:p w14:paraId="24F57F70" w14:textId="77777777" w:rsidR="008C03AA" w:rsidRPr="0065510E" w:rsidRDefault="008C03AA" w:rsidP="008C0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Rezervace registrační značky na přání v ostatních případech</w:t>
            </w:r>
          </w:p>
        </w:tc>
        <w:tc>
          <w:tcPr>
            <w:tcW w:w="1417" w:type="dxa"/>
            <w:hideMark/>
          </w:tcPr>
          <w:p w14:paraId="7926A382" w14:textId="77777777" w:rsidR="008C03AA" w:rsidRPr="0065510E" w:rsidRDefault="008C03AA" w:rsidP="008C0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500 Kč</w:t>
            </w:r>
          </w:p>
        </w:tc>
      </w:tr>
      <w:tr w:rsidR="0025069E" w:rsidRPr="0065510E" w14:paraId="7D96F163" w14:textId="77777777" w:rsidTr="00655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39" w:type="dxa"/>
            <w:shd w:val="clear" w:color="auto" w:fill="0070C0"/>
            <w:hideMark/>
          </w:tcPr>
          <w:p w14:paraId="06F38483" w14:textId="071C2EA9" w:rsidR="008C03AA" w:rsidRPr="0065510E" w:rsidRDefault="0025069E" w:rsidP="008C03AA">
            <w:pPr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cs-CZ"/>
              </w:rPr>
            </w:pPr>
            <w:r w:rsidRPr="0065510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cs-CZ"/>
              </w:rPr>
              <w:t>ZÁPIS DO REGISTRU SILNIČNÍCH VOZIDEL NEBO ZÁPIS ZMĚNY VLASTNÍKA NEBO PROVOZOVATELE V REGISTRU SILNIČNÍCH VOZIDEL</w:t>
            </w:r>
          </w:p>
        </w:tc>
        <w:tc>
          <w:tcPr>
            <w:tcW w:w="1417" w:type="dxa"/>
            <w:hideMark/>
          </w:tcPr>
          <w:p w14:paraId="472F532E" w14:textId="77777777" w:rsidR="008C03AA" w:rsidRPr="0065510E" w:rsidRDefault="008C03AA" w:rsidP="008C0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25069E" w:rsidRPr="0065510E" w14:paraId="05C65F65" w14:textId="77777777" w:rsidTr="0065510E">
        <w:tc>
          <w:tcPr>
            <w:tcW w:w="7939" w:type="dxa"/>
            <w:hideMark/>
          </w:tcPr>
          <w:p w14:paraId="22B74F77" w14:textId="77777777" w:rsidR="008C03AA" w:rsidRPr="0065510E" w:rsidRDefault="008C03AA" w:rsidP="008C0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Motocykl do 50 cm3</w:t>
            </w:r>
          </w:p>
        </w:tc>
        <w:tc>
          <w:tcPr>
            <w:tcW w:w="1417" w:type="dxa"/>
            <w:hideMark/>
          </w:tcPr>
          <w:p w14:paraId="6D703C4E" w14:textId="77777777" w:rsidR="008C03AA" w:rsidRPr="0065510E" w:rsidRDefault="008C03AA" w:rsidP="008C0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300 Kč</w:t>
            </w:r>
          </w:p>
        </w:tc>
      </w:tr>
      <w:tr w:rsidR="0025069E" w:rsidRPr="0065510E" w14:paraId="7BAE6F33" w14:textId="77777777" w:rsidTr="00655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39" w:type="dxa"/>
            <w:hideMark/>
          </w:tcPr>
          <w:p w14:paraId="26465E44" w14:textId="77777777" w:rsidR="008C03AA" w:rsidRPr="0065510E" w:rsidRDefault="008C03AA" w:rsidP="008C0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Motocykl nad 50 cm3, motocykl s přívěsným vozíkem, tříkolka, čtyřkolka</w:t>
            </w:r>
          </w:p>
        </w:tc>
        <w:tc>
          <w:tcPr>
            <w:tcW w:w="1417" w:type="dxa"/>
            <w:hideMark/>
          </w:tcPr>
          <w:p w14:paraId="749B0F7F" w14:textId="77777777" w:rsidR="008C03AA" w:rsidRPr="0065510E" w:rsidRDefault="008C03AA" w:rsidP="008C0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500 Kč</w:t>
            </w:r>
          </w:p>
        </w:tc>
      </w:tr>
      <w:tr w:rsidR="0025069E" w:rsidRPr="0065510E" w14:paraId="25A5254A" w14:textId="77777777" w:rsidTr="0065510E">
        <w:tc>
          <w:tcPr>
            <w:tcW w:w="7939" w:type="dxa"/>
            <w:hideMark/>
          </w:tcPr>
          <w:p w14:paraId="6DECDF4D" w14:textId="77777777" w:rsidR="008C03AA" w:rsidRPr="0065510E" w:rsidRDefault="008C03AA" w:rsidP="008C0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Motorové vozidlo s nejméně čtyřmi koly</w:t>
            </w:r>
          </w:p>
        </w:tc>
        <w:tc>
          <w:tcPr>
            <w:tcW w:w="1417" w:type="dxa"/>
            <w:hideMark/>
          </w:tcPr>
          <w:p w14:paraId="333F7CD7" w14:textId="77777777" w:rsidR="008C03AA" w:rsidRPr="0065510E" w:rsidRDefault="008C03AA" w:rsidP="008C0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800 Kč</w:t>
            </w:r>
          </w:p>
        </w:tc>
      </w:tr>
      <w:tr w:rsidR="0025069E" w:rsidRPr="0065510E" w14:paraId="5B789532" w14:textId="77777777" w:rsidTr="00655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39" w:type="dxa"/>
            <w:hideMark/>
          </w:tcPr>
          <w:p w14:paraId="4B9451E9" w14:textId="22F69D6F" w:rsidR="008C03AA" w:rsidRPr="0065510E" w:rsidRDefault="008C03AA" w:rsidP="008C0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Př</w:t>
            </w:r>
            <w:r w:rsidR="0025069E" w:rsidRPr="0065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í</w:t>
            </w:r>
            <w:r w:rsidRPr="0065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pojné vozidlo do 750 kg hmotnosti včetně</w:t>
            </w:r>
          </w:p>
        </w:tc>
        <w:tc>
          <w:tcPr>
            <w:tcW w:w="1417" w:type="dxa"/>
            <w:hideMark/>
          </w:tcPr>
          <w:p w14:paraId="1417432B" w14:textId="77777777" w:rsidR="008C03AA" w:rsidRPr="0065510E" w:rsidRDefault="008C03AA" w:rsidP="008C0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500 Kč</w:t>
            </w:r>
          </w:p>
        </w:tc>
      </w:tr>
      <w:tr w:rsidR="0025069E" w:rsidRPr="0065510E" w14:paraId="05F32405" w14:textId="77777777" w:rsidTr="0065510E">
        <w:tc>
          <w:tcPr>
            <w:tcW w:w="7939" w:type="dxa"/>
            <w:hideMark/>
          </w:tcPr>
          <w:p w14:paraId="3C00916E" w14:textId="786EAAF8" w:rsidR="008C03AA" w:rsidRPr="0065510E" w:rsidRDefault="008C03AA" w:rsidP="008C0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Př</w:t>
            </w:r>
            <w:r w:rsidR="0025069E" w:rsidRPr="0065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í</w:t>
            </w:r>
            <w:r w:rsidRPr="0065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pojné vozidlo nad 750 kg hmotnosti</w:t>
            </w:r>
          </w:p>
        </w:tc>
        <w:tc>
          <w:tcPr>
            <w:tcW w:w="1417" w:type="dxa"/>
            <w:hideMark/>
          </w:tcPr>
          <w:p w14:paraId="7CD802DF" w14:textId="77777777" w:rsidR="008C03AA" w:rsidRPr="0065510E" w:rsidRDefault="008C03AA" w:rsidP="008C0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700 Kč</w:t>
            </w:r>
          </w:p>
        </w:tc>
      </w:tr>
      <w:tr w:rsidR="0025069E" w:rsidRPr="0065510E" w14:paraId="62D65452" w14:textId="77777777" w:rsidTr="00655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39" w:type="dxa"/>
            <w:hideMark/>
          </w:tcPr>
          <w:p w14:paraId="5BB982CC" w14:textId="77777777" w:rsidR="008C03AA" w:rsidRPr="0065510E" w:rsidRDefault="008C03AA" w:rsidP="008C0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Vyřazení vozidla z provozu</w:t>
            </w:r>
          </w:p>
        </w:tc>
        <w:tc>
          <w:tcPr>
            <w:tcW w:w="1417" w:type="dxa"/>
            <w:hideMark/>
          </w:tcPr>
          <w:p w14:paraId="76DBA1AD" w14:textId="77777777" w:rsidR="008C03AA" w:rsidRPr="0065510E" w:rsidRDefault="008C03AA" w:rsidP="008C0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200 Kč</w:t>
            </w:r>
          </w:p>
        </w:tc>
      </w:tr>
      <w:tr w:rsidR="0025069E" w:rsidRPr="0065510E" w14:paraId="7DC204F0" w14:textId="77777777" w:rsidTr="0065510E">
        <w:tc>
          <w:tcPr>
            <w:tcW w:w="7939" w:type="dxa"/>
            <w:hideMark/>
          </w:tcPr>
          <w:p w14:paraId="536DABF9" w14:textId="77777777" w:rsidR="008C03AA" w:rsidRPr="0065510E" w:rsidRDefault="008C03AA" w:rsidP="008C0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Zápis změn do technického průkazu vozidla a do registru vozidel (za každou změnu)</w:t>
            </w:r>
          </w:p>
        </w:tc>
        <w:tc>
          <w:tcPr>
            <w:tcW w:w="1417" w:type="dxa"/>
            <w:hideMark/>
          </w:tcPr>
          <w:p w14:paraId="316B55A9" w14:textId="77777777" w:rsidR="008C03AA" w:rsidRPr="0065510E" w:rsidRDefault="008C03AA" w:rsidP="008C0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50 Kč</w:t>
            </w:r>
          </w:p>
        </w:tc>
      </w:tr>
      <w:tr w:rsidR="0025069E" w:rsidRPr="0065510E" w14:paraId="5899495F" w14:textId="77777777" w:rsidTr="00655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39" w:type="dxa"/>
            <w:hideMark/>
          </w:tcPr>
          <w:p w14:paraId="17447582" w14:textId="77777777" w:rsidR="008C03AA" w:rsidRPr="0065510E" w:rsidRDefault="008C03AA" w:rsidP="008C0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Schválení technické způsobilosti jednotlivě vyrobeného nebo jednotlivě dovezeného vozidla</w:t>
            </w:r>
          </w:p>
        </w:tc>
        <w:tc>
          <w:tcPr>
            <w:tcW w:w="1417" w:type="dxa"/>
            <w:hideMark/>
          </w:tcPr>
          <w:p w14:paraId="385CBBB1" w14:textId="77777777" w:rsidR="008C03AA" w:rsidRPr="0065510E" w:rsidRDefault="008C03AA" w:rsidP="008C0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2 000 Kč</w:t>
            </w:r>
          </w:p>
        </w:tc>
      </w:tr>
      <w:tr w:rsidR="0025069E" w:rsidRPr="0065510E" w14:paraId="43B7C7B1" w14:textId="77777777" w:rsidTr="0065510E">
        <w:tc>
          <w:tcPr>
            <w:tcW w:w="7939" w:type="dxa"/>
            <w:hideMark/>
          </w:tcPr>
          <w:p w14:paraId="0BA093B6" w14:textId="77777777" w:rsidR="008C03AA" w:rsidRPr="0065510E" w:rsidRDefault="008C03AA" w:rsidP="008C0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Schválení technické způsobilosti jednotlivě dovezeného vozidla, jemuž bylo uděleno osvědčení o homologaci ES</w:t>
            </w:r>
          </w:p>
        </w:tc>
        <w:tc>
          <w:tcPr>
            <w:tcW w:w="1417" w:type="dxa"/>
            <w:hideMark/>
          </w:tcPr>
          <w:p w14:paraId="2A4F6A8F" w14:textId="4C0DED7D" w:rsidR="008C03AA" w:rsidRPr="0065510E" w:rsidRDefault="008C03AA" w:rsidP="008C0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1 500 </w:t>
            </w:r>
            <w:r w:rsidR="00762E9E" w:rsidRPr="0065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K</w:t>
            </w:r>
            <w:r w:rsidRPr="0065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č</w:t>
            </w:r>
          </w:p>
        </w:tc>
      </w:tr>
      <w:tr w:rsidR="0025069E" w:rsidRPr="0065510E" w14:paraId="2B8F36F2" w14:textId="77777777" w:rsidTr="00655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39" w:type="dxa"/>
            <w:hideMark/>
          </w:tcPr>
          <w:p w14:paraId="7C749FAC" w14:textId="77777777" w:rsidR="008C03AA" w:rsidRPr="0065510E" w:rsidRDefault="008C03AA" w:rsidP="008C0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Schválení technické způsobilosti vozidla po přestavbě</w:t>
            </w:r>
          </w:p>
        </w:tc>
        <w:tc>
          <w:tcPr>
            <w:tcW w:w="1417" w:type="dxa"/>
            <w:hideMark/>
          </w:tcPr>
          <w:p w14:paraId="211E898A" w14:textId="77777777" w:rsidR="008C03AA" w:rsidRPr="0065510E" w:rsidRDefault="008C03AA" w:rsidP="008C0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1 000 Kč</w:t>
            </w:r>
          </w:p>
        </w:tc>
      </w:tr>
      <w:tr w:rsidR="0025069E" w:rsidRPr="0065510E" w14:paraId="77B328D9" w14:textId="77777777" w:rsidTr="0065510E">
        <w:tc>
          <w:tcPr>
            <w:tcW w:w="7939" w:type="dxa"/>
            <w:shd w:val="clear" w:color="auto" w:fill="0070C0"/>
            <w:hideMark/>
          </w:tcPr>
          <w:p w14:paraId="303BA427" w14:textId="78BA45E8" w:rsidR="008C03AA" w:rsidRPr="0065510E" w:rsidRDefault="0025069E" w:rsidP="008C0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5510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cs-CZ"/>
              </w:rPr>
              <w:t>POPLATKY NA PODPORU SBĚRU, ZPRACOVÁNÍ, VYUŽITÍ A ODSTRANĚNÍ VYBRANÝCH AUTOVRAKŮ</w:t>
            </w:r>
          </w:p>
        </w:tc>
        <w:tc>
          <w:tcPr>
            <w:tcW w:w="1417" w:type="dxa"/>
            <w:shd w:val="clear" w:color="auto" w:fill="0070C0"/>
            <w:hideMark/>
          </w:tcPr>
          <w:p w14:paraId="7B153585" w14:textId="77777777" w:rsidR="008C03AA" w:rsidRPr="0065510E" w:rsidRDefault="008C03AA" w:rsidP="008C0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25069E" w:rsidRPr="0065510E" w14:paraId="4773E2CE" w14:textId="77777777" w:rsidTr="00655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39" w:type="dxa"/>
            <w:hideMark/>
          </w:tcPr>
          <w:p w14:paraId="2F32FEA6" w14:textId="77777777" w:rsidR="008C03AA" w:rsidRPr="0065510E" w:rsidRDefault="008C03AA" w:rsidP="008C0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Splnění mezních hodnot emisí EURO 2</w:t>
            </w:r>
          </w:p>
        </w:tc>
        <w:tc>
          <w:tcPr>
            <w:tcW w:w="1417" w:type="dxa"/>
            <w:hideMark/>
          </w:tcPr>
          <w:p w14:paraId="525FFCD9" w14:textId="77777777" w:rsidR="008C03AA" w:rsidRPr="0065510E" w:rsidRDefault="008C03AA" w:rsidP="008C0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3 000 Kč</w:t>
            </w:r>
          </w:p>
        </w:tc>
      </w:tr>
      <w:tr w:rsidR="0025069E" w:rsidRPr="0065510E" w14:paraId="6C3E4BAB" w14:textId="77777777" w:rsidTr="0065510E">
        <w:tc>
          <w:tcPr>
            <w:tcW w:w="7939" w:type="dxa"/>
            <w:hideMark/>
          </w:tcPr>
          <w:p w14:paraId="43D0C7BC" w14:textId="77777777" w:rsidR="008C03AA" w:rsidRPr="0065510E" w:rsidRDefault="008C03AA" w:rsidP="008C0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Splnění mezních hodnot emisí EURO 1</w:t>
            </w:r>
          </w:p>
        </w:tc>
        <w:tc>
          <w:tcPr>
            <w:tcW w:w="1417" w:type="dxa"/>
            <w:hideMark/>
          </w:tcPr>
          <w:p w14:paraId="3B8B5B67" w14:textId="77777777" w:rsidR="008C03AA" w:rsidRPr="0065510E" w:rsidRDefault="008C03AA" w:rsidP="008C0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5 000 Kč</w:t>
            </w:r>
          </w:p>
        </w:tc>
      </w:tr>
      <w:tr w:rsidR="0025069E" w:rsidRPr="0065510E" w14:paraId="54AFA291" w14:textId="77777777" w:rsidTr="00655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939" w:type="dxa"/>
            <w:hideMark/>
          </w:tcPr>
          <w:p w14:paraId="2CE9C360" w14:textId="77777777" w:rsidR="008C03AA" w:rsidRPr="0065510E" w:rsidRDefault="008C03AA" w:rsidP="008C0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Nesplnění mezních hodnot EURO 1, EURO 2</w:t>
            </w:r>
          </w:p>
        </w:tc>
        <w:tc>
          <w:tcPr>
            <w:tcW w:w="1417" w:type="dxa"/>
            <w:hideMark/>
          </w:tcPr>
          <w:p w14:paraId="1EF91537" w14:textId="77777777" w:rsidR="008C03AA" w:rsidRPr="0065510E" w:rsidRDefault="008C03AA" w:rsidP="008C0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10 000 Kč</w:t>
            </w:r>
          </w:p>
        </w:tc>
      </w:tr>
      <w:tr w:rsidR="0025069E" w:rsidRPr="0065510E" w14:paraId="1F8CDB7B" w14:textId="77777777" w:rsidTr="0065510E">
        <w:trPr>
          <w:trHeight w:val="265"/>
        </w:trPr>
        <w:tc>
          <w:tcPr>
            <w:tcW w:w="7939" w:type="dxa"/>
            <w:shd w:val="clear" w:color="auto" w:fill="0070C0"/>
            <w:hideMark/>
          </w:tcPr>
          <w:p w14:paraId="70FC685E" w14:textId="3FBADDFA" w:rsidR="008C03AA" w:rsidRPr="0065510E" w:rsidRDefault="0025069E" w:rsidP="008C03AA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5510E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cs-CZ"/>
              </w:rPr>
              <w:t>VYDÁNÍ DOKLADU, PRŮKAZU, OSVĚDČENÍ</w:t>
            </w:r>
          </w:p>
        </w:tc>
        <w:tc>
          <w:tcPr>
            <w:tcW w:w="1417" w:type="dxa"/>
            <w:shd w:val="clear" w:color="auto" w:fill="0070C0"/>
            <w:hideMark/>
          </w:tcPr>
          <w:p w14:paraId="1E3CDA3B" w14:textId="77777777" w:rsidR="008C03AA" w:rsidRPr="0065510E" w:rsidRDefault="008C03AA" w:rsidP="008C0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25069E" w:rsidRPr="0065510E" w14:paraId="492DC6F4" w14:textId="77777777" w:rsidTr="006551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tcW w:w="7939" w:type="dxa"/>
            <w:hideMark/>
          </w:tcPr>
          <w:p w14:paraId="79CCD38C" w14:textId="77777777" w:rsidR="008C03AA" w:rsidRPr="0065510E" w:rsidRDefault="008C03AA" w:rsidP="008C0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Vydání dokladu, osvědčení za ztrátu, odcizení a poškození (TP nebo ORV)</w:t>
            </w:r>
          </w:p>
        </w:tc>
        <w:tc>
          <w:tcPr>
            <w:tcW w:w="1417" w:type="dxa"/>
            <w:hideMark/>
          </w:tcPr>
          <w:p w14:paraId="41DCA835" w14:textId="77777777" w:rsidR="008C03AA" w:rsidRPr="0065510E" w:rsidRDefault="008C03AA" w:rsidP="008C03A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551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100 Kč</w:t>
            </w:r>
          </w:p>
        </w:tc>
      </w:tr>
    </w:tbl>
    <w:p w14:paraId="7DFB8D4B" w14:textId="77777777" w:rsidR="00220500" w:rsidRPr="0065510E" w:rsidRDefault="00220500" w:rsidP="0025069E">
      <w:pPr>
        <w:rPr>
          <w:rFonts w:ascii="Times New Roman" w:hAnsi="Times New Roman" w:cs="Times New Roman"/>
          <w:sz w:val="28"/>
          <w:szCs w:val="28"/>
        </w:rPr>
      </w:pPr>
    </w:p>
    <w:sectPr w:rsidR="00220500" w:rsidRPr="00655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74D5A" w14:textId="77777777" w:rsidR="00521812" w:rsidRDefault="00521812" w:rsidP="0025069E">
      <w:pPr>
        <w:spacing w:after="0" w:line="240" w:lineRule="auto"/>
      </w:pPr>
      <w:r>
        <w:separator/>
      </w:r>
    </w:p>
  </w:endnote>
  <w:endnote w:type="continuationSeparator" w:id="0">
    <w:p w14:paraId="5F4064AF" w14:textId="77777777" w:rsidR="00521812" w:rsidRDefault="00521812" w:rsidP="00250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446A5" w14:textId="77777777" w:rsidR="00521812" w:rsidRDefault="00521812" w:rsidP="0025069E">
      <w:pPr>
        <w:spacing w:after="0" w:line="240" w:lineRule="auto"/>
      </w:pPr>
      <w:r>
        <w:separator/>
      </w:r>
    </w:p>
  </w:footnote>
  <w:footnote w:type="continuationSeparator" w:id="0">
    <w:p w14:paraId="209E4A82" w14:textId="77777777" w:rsidR="00521812" w:rsidRDefault="00521812" w:rsidP="002506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AA"/>
    <w:rsid w:val="00220500"/>
    <w:rsid w:val="0025069E"/>
    <w:rsid w:val="002779A5"/>
    <w:rsid w:val="00521812"/>
    <w:rsid w:val="005A1100"/>
    <w:rsid w:val="0065510E"/>
    <w:rsid w:val="00762E9E"/>
    <w:rsid w:val="008C03AA"/>
    <w:rsid w:val="00B760F8"/>
    <w:rsid w:val="00CE32C9"/>
    <w:rsid w:val="00E86511"/>
    <w:rsid w:val="00F5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1221"/>
  <w15:chartTrackingRefBased/>
  <w15:docId w15:val="{8CA23A28-5063-4315-B23E-41EF1108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0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C03A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C0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Tabulkasmkou4zvraznn6">
    <w:name w:val="Grid Table 4 Accent 6"/>
    <w:basedOn w:val="Normlntabulka"/>
    <w:uiPriority w:val="49"/>
    <w:rsid w:val="0025069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4zvraznn5">
    <w:name w:val="Grid Table 4 Accent 5"/>
    <w:basedOn w:val="Normlntabulka"/>
    <w:uiPriority w:val="49"/>
    <w:rsid w:val="0025069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ulkasmkou4zvraznn4">
    <w:name w:val="Grid Table 4 Accent 4"/>
    <w:basedOn w:val="Normlntabulka"/>
    <w:uiPriority w:val="49"/>
    <w:rsid w:val="0025069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3">
    <w:name w:val="Grid Table 4 Accent 3"/>
    <w:basedOn w:val="Normlntabulka"/>
    <w:uiPriority w:val="49"/>
    <w:rsid w:val="0025069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25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069E"/>
  </w:style>
  <w:style w:type="paragraph" w:styleId="Zpat">
    <w:name w:val="footer"/>
    <w:basedOn w:val="Normln"/>
    <w:link w:val="ZpatChar"/>
    <w:uiPriority w:val="99"/>
    <w:unhideWhenUsed/>
    <w:rsid w:val="0025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0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7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Lucie Krejčí</dc:creator>
  <cp:keywords/>
  <dc:description/>
  <cp:lastModifiedBy>SvobodaM@muh.local</cp:lastModifiedBy>
  <cp:revision>2</cp:revision>
  <cp:lastPrinted>2020-08-12T05:13:00Z</cp:lastPrinted>
  <dcterms:created xsi:type="dcterms:W3CDTF">2020-08-17T06:13:00Z</dcterms:created>
  <dcterms:modified xsi:type="dcterms:W3CDTF">2020-08-17T06:13:00Z</dcterms:modified>
</cp:coreProperties>
</file>