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B80D" w14:textId="77777777" w:rsidR="00B41577" w:rsidRPr="00420B69" w:rsidRDefault="00420B69" w:rsidP="00420B69">
      <w:pPr>
        <w:ind w:left="2124"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M ě s t o </w:t>
      </w:r>
      <w:r w:rsidR="00FE2A01"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 H u s t o p e č e</w:t>
      </w:r>
    </w:p>
    <w:p w14:paraId="02E2768F" w14:textId="77777777" w:rsidR="00B41577" w:rsidRPr="00167315" w:rsidRDefault="00B41577" w:rsidP="00B41577">
      <w:pPr>
        <w:jc w:val="center"/>
        <w:rPr>
          <w:i/>
          <w:iCs/>
          <w:sz w:val="24"/>
          <w:szCs w:val="24"/>
        </w:rPr>
      </w:pPr>
      <w:r w:rsidRPr="00167315">
        <w:rPr>
          <w:i/>
          <w:iCs/>
          <w:sz w:val="24"/>
          <w:szCs w:val="24"/>
        </w:rPr>
        <w:t>starost</w:t>
      </w:r>
      <w:r w:rsidR="003342CA">
        <w:rPr>
          <w:i/>
          <w:iCs/>
          <w:sz w:val="24"/>
          <w:szCs w:val="24"/>
        </w:rPr>
        <w:t>k</w:t>
      </w:r>
      <w:r w:rsidRPr="00167315">
        <w:rPr>
          <w:i/>
          <w:iCs/>
          <w:sz w:val="24"/>
          <w:szCs w:val="24"/>
        </w:rPr>
        <w:t>a</w:t>
      </w:r>
    </w:p>
    <w:p w14:paraId="44EB0964" w14:textId="77777777" w:rsidR="00B41577" w:rsidRPr="00167315" w:rsidRDefault="00624311" w:rsidP="00624311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B41577" w:rsidRPr="00167315">
        <w:rPr>
          <w:sz w:val="24"/>
          <w:szCs w:val="24"/>
        </w:rPr>
        <w:t>__________________________________________________________________________</w:t>
      </w:r>
    </w:p>
    <w:p w14:paraId="07D41913" w14:textId="77777777" w:rsidR="00B41577" w:rsidRPr="00167315" w:rsidRDefault="00B41577" w:rsidP="00B41577">
      <w:pPr>
        <w:rPr>
          <w:sz w:val="24"/>
          <w:szCs w:val="24"/>
        </w:rPr>
      </w:pPr>
      <w:r w:rsidRPr="00167315">
        <w:rPr>
          <w:sz w:val="24"/>
          <w:szCs w:val="24"/>
        </w:rPr>
        <w:t>Starost</w:t>
      </w:r>
      <w:r w:rsidR="003342CA">
        <w:rPr>
          <w:sz w:val="24"/>
          <w:szCs w:val="24"/>
        </w:rPr>
        <w:t>k</w:t>
      </w:r>
      <w:r w:rsidRPr="00167315">
        <w:rPr>
          <w:sz w:val="24"/>
          <w:szCs w:val="24"/>
        </w:rPr>
        <w:t xml:space="preserve">a města Hustopeče podle § 103, zákona č. 128/2000 Sb. o obcích, </w:t>
      </w:r>
      <w:r w:rsidR="00624311">
        <w:rPr>
          <w:sz w:val="24"/>
          <w:szCs w:val="24"/>
        </w:rPr>
        <w:t>(</w:t>
      </w:r>
      <w:r w:rsidRPr="00167315">
        <w:rPr>
          <w:sz w:val="24"/>
          <w:szCs w:val="24"/>
        </w:rPr>
        <w:t>obecní zřízení</w:t>
      </w:r>
      <w:r w:rsidR="00624311">
        <w:rPr>
          <w:sz w:val="24"/>
          <w:szCs w:val="24"/>
        </w:rPr>
        <w:t>)</w:t>
      </w:r>
      <w:r w:rsidRPr="00167315">
        <w:rPr>
          <w:sz w:val="24"/>
          <w:szCs w:val="24"/>
        </w:rPr>
        <w:t xml:space="preserve"> ve znění pozdějších předpisů svolává</w:t>
      </w:r>
    </w:p>
    <w:p w14:paraId="6ED2ACEA" w14:textId="77777777" w:rsidR="00B41577" w:rsidRDefault="00B41577" w:rsidP="00B41577">
      <w:pPr>
        <w:rPr>
          <w:sz w:val="24"/>
          <w:szCs w:val="24"/>
        </w:rPr>
      </w:pPr>
    </w:p>
    <w:p w14:paraId="234083FF" w14:textId="77777777" w:rsidR="00EF055B" w:rsidRPr="00167315" w:rsidRDefault="00EF055B" w:rsidP="00B41577">
      <w:pPr>
        <w:rPr>
          <w:sz w:val="24"/>
          <w:szCs w:val="24"/>
        </w:rPr>
      </w:pPr>
    </w:p>
    <w:p w14:paraId="7D149231" w14:textId="31A97BD2" w:rsidR="00B41577" w:rsidRPr="00167315" w:rsidRDefault="00445A19" w:rsidP="00B41577">
      <w:pPr>
        <w:pStyle w:val="Nadpis1"/>
        <w:jc w:val="center"/>
        <w:rPr>
          <w:szCs w:val="24"/>
        </w:rPr>
      </w:pPr>
      <w:r>
        <w:rPr>
          <w:szCs w:val="24"/>
        </w:rPr>
        <w:t xml:space="preserve"> </w:t>
      </w:r>
      <w:r w:rsidR="00EF055B">
        <w:rPr>
          <w:szCs w:val="24"/>
        </w:rPr>
        <w:t>X</w:t>
      </w:r>
      <w:r w:rsidR="005307E3">
        <w:rPr>
          <w:szCs w:val="24"/>
        </w:rPr>
        <w:t>V</w:t>
      </w:r>
      <w:r w:rsidR="00B41577" w:rsidRPr="00167315">
        <w:rPr>
          <w:szCs w:val="24"/>
        </w:rPr>
        <w:t xml:space="preserve">.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 xml:space="preserve">ZASEDÁNÍ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>ZASTUPITELSTVA</w:t>
      </w:r>
      <w:r w:rsidR="00B41577" w:rsidRPr="00167315">
        <w:rPr>
          <w:szCs w:val="24"/>
        </w:rPr>
        <w:t xml:space="preserve">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 xml:space="preserve">MĚSTA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>HUSTOPEČE</w:t>
      </w:r>
    </w:p>
    <w:p w14:paraId="193969B9" w14:textId="77777777" w:rsidR="00B41577" w:rsidRPr="00167315" w:rsidRDefault="00B41577" w:rsidP="00B41577">
      <w:pPr>
        <w:jc w:val="center"/>
        <w:rPr>
          <w:sz w:val="24"/>
          <w:szCs w:val="24"/>
        </w:rPr>
      </w:pPr>
    </w:p>
    <w:p w14:paraId="4A99A4DD" w14:textId="4CF2C3D6" w:rsidR="00B41577" w:rsidRPr="005307E3" w:rsidRDefault="00CD0170" w:rsidP="00B41577">
      <w:pPr>
        <w:jc w:val="center"/>
        <w:rPr>
          <w:b/>
          <w:i/>
          <w:sz w:val="24"/>
          <w:szCs w:val="24"/>
        </w:rPr>
      </w:pPr>
      <w:r w:rsidRPr="005307E3">
        <w:rPr>
          <w:b/>
          <w:i/>
          <w:sz w:val="24"/>
          <w:szCs w:val="24"/>
        </w:rPr>
        <w:t xml:space="preserve">ve čtvrtek </w:t>
      </w:r>
      <w:r w:rsidR="005307E3" w:rsidRPr="005307E3">
        <w:rPr>
          <w:b/>
          <w:i/>
          <w:sz w:val="24"/>
          <w:szCs w:val="24"/>
        </w:rPr>
        <w:t>5.listopadu</w:t>
      </w:r>
      <w:r w:rsidR="00EF055B" w:rsidRPr="005307E3">
        <w:rPr>
          <w:b/>
          <w:i/>
          <w:sz w:val="24"/>
          <w:szCs w:val="24"/>
        </w:rPr>
        <w:t xml:space="preserve"> 2020</w:t>
      </w:r>
      <w:r w:rsidR="00130F58" w:rsidRPr="005307E3">
        <w:rPr>
          <w:b/>
          <w:i/>
          <w:sz w:val="24"/>
          <w:szCs w:val="24"/>
        </w:rPr>
        <w:t xml:space="preserve"> v </w:t>
      </w:r>
      <w:r w:rsidR="005307E3" w:rsidRPr="005307E3">
        <w:rPr>
          <w:b/>
          <w:i/>
          <w:sz w:val="24"/>
          <w:szCs w:val="24"/>
        </w:rPr>
        <w:t>17</w:t>
      </w:r>
      <w:r w:rsidR="00130F58" w:rsidRPr="005307E3">
        <w:rPr>
          <w:b/>
          <w:i/>
          <w:sz w:val="24"/>
          <w:szCs w:val="24"/>
        </w:rPr>
        <w:t>:</w:t>
      </w:r>
      <w:r w:rsidR="00B41577" w:rsidRPr="005307E3">
        <w:rPr>
          <w:b/>
          <w:i/>
          <w:sz w:val="24"/>
          <w:szCs w:val="24"/>
        </w:rPr>
        <w:t>00 hod.</w:t>
      </w:r>
    </w:p>
    <w:p w14:paraId="03569725" w14:textId="2D8690A7" w:rsidR="00B41577" w:rsidRPr="000119D1" w:rsidRDefault="00FE2A01" w:rsidP="00B41577">
      <w:pPr>
        <w:jc w:val="center"/>
        <w:rPr>
          <w:b/>
          <w:bCs/>
          <w:iCs/>
          <w:sz w:val="24"/>
          <w:szCs w:val="24"/>
          <w:u w:val="single"/>
        </w:rPr>
      </w:pPr>
      <w:r w:rsidRPr="000119D1">
        <w:rPr>
          <w:b/>
          <w:bCs/>
          <w:iCs/>
          <w:sz w:val="24"/>
          <w:szCs w:val="24"/>
          <w:u w:val="single"/>
        </w:rPr>
        <w:t>v</w:t>
      </w:r>
      <w:r w:rsidR="005307E3" w:rsidRPr="000119D1">
        <w:rPr>
          <w:b/>
          <w:bCs/>
          <w:iCs/>
          <w:sz w:val="24"/>
          <w:szCs w:val="24"/>
          <w:u w:val="single"/>
        </w:rPr>
        <w:t> sále Společenského domu na ul. Herbenova</w:t>
      </w:r>
    </w:p>
    <w:p w14:paraId="2BF1064A" w14:textId="77777777" w:rsidR="005B7FE8" w:rsidRPr="000119D1" w:rsidRDefault="005B7FE8" w:rsidP="00F83BDF">
      <w:pPr>
        <w:rPr>
          <w:b/>
          <w:sz w:val="24"/>
          <w:szCs w:val="24"/>
        </w:rPr>
      </w:pPr>
      <w:bookmarkStart w:id="0" w:name="_GoBack"/>
      <w:bookmarkEnd w:id="0"/>
    </w:p>
    <w:p w14:paraId="588AFFED" w14:textId="77777777" w:rsidR="00F83BDF" w:rsidRDefault="003378D0" w:rsidP="00F83BDF">
      <w:pPr>
        <w:rPr>
          <w:b/>
          <w:sz w:val="24"/>
          <w:szCs w:val="24"/>
        </w:rPr>
      </w:pPr>
      <w:r w:rsidRPr="003378D0">
        <w:rPr>
          <w:b/>
          <w:sz w:val="24"/>
          <w:szCs w:val="24"/>
        </w:rPr>
        <w:t xml:space="preserve">PROGRAM:  </w:t>
      </w:r>
    </w:p>
    <w:p w14:paraId="67890608" w14:textId="77777777" w:rsidR="003342CA" w:rsidRPr="002228C5" w:rsidRDefault="003342CA" w:rsidP="00F83BDF">
      <w:pPr>
        <w:rPr>
          <w:b/>
          <w:sz w:val="24"/>
          <w:szCs w:val="24"/>
        </w:rPr>
      </w:pPr>
    </w:p>
    <w:p w14:paraId="0EB94012" w14:textId="77777777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Zahájení</w:t>
      </w:r>
    </w:p>
    <w:p w14:paraId="73DB99E0" w14:textId="3264427E" w:rsid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Sdělení starostky</w:t>
      </w:r>
    </w:p>
    <w:p w14:paraId="44EF5B79" w14:textId="77777777" w:rsidR="005307E3" w:rsidRPr="005307E3" w:rsidRDefault="005307E3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5307E3">
        <w:rPr>
          <w:sz w:val="24"/>
          <w:szCs w:val="24"/>
        </w:rPr>
        <w:t>Zpráva Finančního výboru</w:t>
      </w:r>
    </w:p>
    <w:p w14:paraId="4B5799F7" w14:textId="059F0E40" w:rsidR="005307E3" w:rsidRPr="005B7FE8" w:rsidRDefault="005307E3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5307E3">
        <w:rPr>
          <w:sz w:val="24"/>
          <w:szCs w:val="24"/>
        </w:rPr>
        <w:t>Zpráva Kontrolního výboru</w:t>
      </w:r>
    </w:p>
    <w:p w14:paraId="1F47D7BB" w14:textId="77777777" w:rsidR="00116B35" w:rsidRPr="00116B35" w:rsidRDefault="005B7FE8" w:rsidP="00116B35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Hlavní body</w:t>
      </w:r>
      <w:r w:rsidR="00574654">
        <w:rPr>
          <w:sz w:val="24"/>
          <w:szCs w:val="24"/>
        </w:rPr>
        <w:t>:</w:t>
      </w:r>
    </w:p>
    <w:p w14:paraId="031FC565" w14:textId="3C48B920" w:rsidR="005307E3" w:rsidRPr="005307E3" w:rsidRDefault="005307E3" w:rsidP="005307E3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5307E3">
        <w:rPr>
          <w:sz w:val="24"/>
          <w:szCs w:val="24"/>
        </w:rPr>
        <w:t>Žádost o odkup části pozemku parc.č. 4542/364 v k.ú. Hustopeče u Brn</w:t>
      </w:r>
      <w:r w:rsidR="00B978B3">
        <w:rPr>
          <w:sz w:val="24"/>
          <w:szCs w:val="24"/>
        </w:rPr>
        <w:t>a</w:t>
      </w:r>
    </w:p>
    <w:p w14:paraId="74E46C7C" w14:textId="673B6069" w:rsidR="005307E3" w:rsidRPr="005307E3" w:rsidRDefault="005307E3" w:rsidP="005307E3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5307E3">
        <w:rPr>
          <w:sz w:val="24"/>
          <w:szCs w:val="24"/>
        </w:rPr>
        <w:t>Převod pozemků od ČR - státního pozemkového úřadu  v katastrálním území Celné</w:t>
      </w:r>
    </w:p>
    <w:p w14:paraId="7A22C51C" w14:textId="4123DC46" w:rsidR="005307E3" w:rsidRPr="005307E3" w:rsidRDefault="005307E3" w:rsidP="005307E3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5307E3">
        <w:rPr>
          <w:sz w:val="24"/>
          <w:szCs w:val="24"/>
        </w:rPr>
        <w:t>Smlouva o bezúplatném převodu stavby - okružní křižovatka</w:t>
      </w:r>
    </w:p>
    <w:p w14:paraId="2C05F352" w14:textId="6C26C4A5" w:rsidR="005307E3" w:rsidRDefault="005307E3" w:rsidP="005307E3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5307E3">
        <w:rPr>
          <w:sz w:val="24"/>
          <w:szCs w:val="24"/>
        </w:rPr>
        <w:t>7.rozpočtové opatření města Hustopeče 2020</w:t>
      </w:r>
    </w:p>
    <w:p w14:paraId="5B51D0E9" w14:textId="5127E1F2" w:rsidR="005307E3" w:rsidRPr="005307E3" w:rsidRDefault="005307E3" w:rsidP="005307E3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>
        <w:rPr>
          <w:sz w:val="24"/>
          <w:szCs w:val="24"/>
        </w:rPr>
        <w:t xml:space="preserve"> (18:00 – 18:30 hod.)</w:t>
      </w:r>
    </w:p>
    <w:p w14:paraId="3FB1FC4B" w14:textId="0A75913F"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Příspěvky členů ZM</w:t>
      </w:r>
    </w:p>
    <w:p w14:paraId="2A2899B9" w14:textId="4C8BDC2E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 w:rsidR="00C322F4">
        <w:rPr>
          <w:sz w:val="24"/>
          <w:szCs w:val="24"/>
        </w:rPr>
        <w:t xml:space="preserve"> </w:t>
      </w:r>
      <w:r w:rsidR="005307E3">
        <w:rPr>
          <w:sz w:val="24"/>
          <w:szCs w:val="24"/>
        </w:rPr>
        <w:t>(pokračování)</w:t>
      </w:r>
    </w:p>
    <w:p w14:paraId="729E04D4" w14:textId="77777777"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Kontrola přijatých usnesení</w:t>
      </w:r>
    </w:p>
    <w:p w14:paraId="332C22D1" w14:textId="77777777" w:rsidR="007E586F" w:rsidRPr="00624311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Závěr</w:t>
      </w:r>
    </w:p>
    <w:p w14:paraId="3F4071AF" w14:textId="77777777"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26562489" w14:textId="77777777" w:rsidR="00213D50" w:rsidRDefault="00213D50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51C46D11" w14:textId="6E3E968F" w:rsidR="009A4AC1" w:rsidRDefault="008524FE" w:rsidP="008846E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Hustopečích dne </w:t>
      </w:r>
      <w:r w:rsidR="005307E3">
        <w:rPr>
          <w:sz w:val="24"/>
          <w:szCs w:val="24"/>
        </w:rPr>
        <w:t>26.10</w:t>
      </w:r>
      <w:r w:rsidR="003E2770">
        <w:rPr>
          <w:sz w:val="24"/>
          <w:szCs w:val="24"/>
        </w:rPr>
        <w:t>.</w:t>
      </w:r>
      <w:r w:rsidR="00EF055B">
        <w:rPr>
          <w:sz w:val="24"/>
          <w:szCs w:val="24"/>
        </w:rPr>
        <w:t>2020</w:t>
      </w:r>
      <w:r w:rsidR="007E586F">
        <w:rPr>
          <w:sz w:val="24"/>
          <w:szCs w:val="24"/>
        </w:rPr>
        <w:t xml:space="preserve"> </w:t>
      </w:r>
    </w:p>
    <w:p w14:paraId="77990215" w14:textId="77777777"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43F1E8D3" w14:textId="77777777" w:rsidR="005B7FE8" w:rsidRPr="008846E0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14:paraId="327DB09C" w14:textId="77777777" w:rsidR="005B15CB" w:rsidRPr="00546F37" w:rsidRDefault="008524FE" w:rsidP="005B15CB">
      <w:pPr>
        <w:ind w:left="5664"/>
        <w:rPr>
          <w:sz w:val="24"/>
          <w:szCs w:val="24"/>
        </w:rPr>
      </w:pPr>
      <w:r w:rsidRPr="00546F37">
        <w:rPr>
          <w:sz w:val="24"/>
          <w:szCs w:val="24"/>
        </w:rPr>
        <w:t xml:space="preserve">PaedDr. Hana Potměšilová, </w:t>
      </w:r>
      <w:r w:rsidR="00546F37">
        <w:rPr>
          <w:sz w:val="24"/>
          <w:szCs w:val="24"/>
        </w:rPr>
        <w:t>s</w:t>
      </w:r>
      <w:r w:rsidR="00B41577" w:rsidRPr="00546F37">
        <w:rPr>
          <w:sz w:val="24"/>
          <w:szCs w:val="24"/>
        </w:rPr>
        <w:t>tarost</w:t>
      </w:r>
      <w:r w:rsidRPr="00546F37">
        <w:rPr>
          <w:sz w:val="24"/>
          <w:szCs w:val="24"/>
        </w:rPr>
        <w:t>k</w:t>
      </w:r>
      <w:r w:rsidR="00B41577" w:rsidRPr="00546F37">
        <w:rPr>
          <w:sz w:val="24"/>
          <w:szCs w:val="24"/>
        </w:rPr>
        <w:t>a</w:t>
      </w:r>
      <w:r w:rsidR="00546F37" w:rsidRPr="00546F37">
        <w:rPr>
          <w:sz w:val="24"/>
          <w:szCs w:val="24"/>
        </w:rPr>
        <w:t xml:space="preserve"> města</w:t>
      </w:r>
    </w:p>
    <w:sectPr w:rsidR="005B15CB" w:rsidRPr="00546F37" w:rsidSect="00542E21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42242" w14:textId="77777777" w:rsidR="004066FE" w:rsidRDefault="004066FE" w:rsidP="00AF28CF">
      <w:r>
        <w:separator/>
      </w:r>
    </w:p>
  </w:endnote>
  <w:endnote w:type="continuationSeparator" w:id="0">
    <w:p w14:paraId="58008C41" w14:textId="77777777" w:rsidR="004066FE" w:rsidRDefault="004066FE" w:rsidP="00A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AB9BF" w14:textId="77777777" w:rsidR="004066FE" w:rsidRDefault="004066FE" w:rsidP="00AF28CF">
      <w:r>
        <w:separator/>
      </w:r>
    </w:p>
  </w:footnote>
  <w:footnote w:type="continuationSeparator" w:id="0">
    <w:p w14:paraId="7646BD15" w14:textId="77777777" w:rsidR="004066FE" w:rsidRDefault="004066FE" w:rsidP="00AF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00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E34F79"/>
    <w:multiLevelType w:val="singleLevel"/>
    <w:tmpl w:val="13C4A9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B3E09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71711"/>
    <w:multiLevelType w:val="hybridMultilevel"/>
    <w:tmpl w:val="5570218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C2944"/>
    <w:multiLevelType w:val="hybridMultilevel"/>
    <w:tmpl w:val="388235D2"/>
    <w:lvl w:ilvl="0" w:tplc="0EAC1B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7DA0"/>
    <w:multiLevelType w:val="hybridMultilevel"/>
    <w:tmpl w:val="90B01E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AC4BE8"/>
    <w:multiLevelType w:val="hybridMultilevel"/>
    <w:tmpl w:val="D76031F2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16643"/>
    <w:multiLevelType w:val="hybridMultilevel"/>
    <w:tmpl w:val="4AB696F4"/>
    <w:lvl w:ilvl="0" w:tplc="5AE680B4">
      <w:start w:val="2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90CC4FC0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C13144C"/>
    <w:multiLevelType w:val="hybridMultilevel"/>
    <w:tmpl w:val="1B561F08"/>
    <w:lvl w:ilvl="0" w:tplc="247AE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91BC5"/>
    <w:multiLevelType w:val="hybridMultilevel"/>
    <w:tmpl w:val="3C68AFF6"/>
    <w:lvl w:ilvl="0" w:tplc="273214EE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A09"/>
    <w:multiLevelType w:val="hybridMultilevel"/>
    <w:tmpl w:val="F402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3433A"/>
    <w:multiLevelType w:val="hybridMultilevel"/>
    <w:tmpl w:val="0F768BFE"/>
    <w:lvl w:ilvl="0" w:tplc="68D05B4C">
      <w:start w:val="2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614447B5"/>
    <w:multiLevelType w:val="hybridMultilevel"/>
    <w:tmpl w:val="6DAE4372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D94589"/>
    <w:multiLevelType w:val="hybridMultilevel"/>
    <w:tmpl w:val="931E5D40"/>
    <w:lvl w:ilvl="0" w:tplc="8E98C72A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0F0029"/>
    <w:multiLevelType w:val="hybridMultilevel"/>
    <w:tmpl w:val="89A4E648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0A69F7"/>
    <w:multiLevelType w:val="hybridMultilevel"/>
    <w:tmpl w:val="3C4CAC3C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7"/>
    <w:rsid w:val="0000354B"/>
    <w:rsid w:val="000119D1"/>
    <w:rsid w:val="000240F7"/>
    <w:rsid w:val="00090ADF"/>
    <w:rsid w:val="000F4BFF"/>
    <w:rsid w:val="0010263B"/>
    <w:rsid w:val="00116B35"/>
    <w:rsid w:val="0012386C"/>
    <w:rsid w:val="00130F58"/>
    <w:rsid w:val="001432BA"/>
    <w:rsid w:val="00167315"/>
    <w:rsid w:val="00191CF0"/>
    <w:rsid w:val="001C7B5F"/>
    <w:rsid w:val="001D27C7"/>
    <w:rsid w:val="001E40B8"/>
    <w:rsid w:val="00213D50"/>
    <w:rsid w:val="00215775"/>
    <w:rsid w:val="002228C5"/>
    <w:rsid w:val="002435B5"/>
    <w:rsid w:val="00245D48"/>
    <w:rsid w:val="002608FF"/>
    <w:rsid w:val="00265B80"/>
    <w:rsid w:val="002A1CCC"/>
    <w:rsid w:val="002A5A8B"/>
    <w:rsid w:val="002B79CE"/>
    <w:rsid w:val="00304F93"/>
    <w:rsid w:val="0033155F"/>
    <w:rsid w:val="003342CA"/>
    <w:rsid w:val="003378D0"/>
    <w:rsid w:val="00350905"/>
    <w:rsid w:val="003C4FC0"/>
    <w:rsid w:val="003E2770"/>
    <w:rsid w:val="003E3146"/>
    <w:rsid w:val="003F043E"/>
    <w:rsid w:val="004037EA"/>
    <w:rsid w:val="004066FE"/>
    <w:rsid w:val="004111F5"/>
    <w:rsid w:val="004128C4"/>
    <w:rsid w:val="00420B69"/>
    <w:rsid w:val="00426188"/>
    <w:rsid w:val="00427FE1"/>
    <w:rsid w:val="004331ED"/>
    <w:rsid w:val="00445A19"/>
    <w:rsid w:val="004838B0"/>
    <w:rsid w:val="004859E1"/>
    <w:rsid w:val="00493E09"/>
    <w:rsid w:val="004944CB"/>
    <w:rsid w:val="004A310E"/>
    <w:rsid w:val="005307E3"/>
    <w:rsid w:val="00536CCE"/>
    <w:rsid w:val="00542E21"/>
    <w:rsid w:val="0054578A"/>
    <w:rsid w:val="00546F37"/>
    <w:rsid w:val="00553FC7"/>
    <w:rsid w:val="00565043"/>
    <w:rsid w:val="005710E2"/>
    <w:rsid w:val="00574654"/>
    <w:rsid w:val="00585456"/>
    <w:rsid w:val="005B15CB"/>
    <w:rsid w:val="005B7FE8"/>
    <w:rsid w:val="005C5C63"/>
    <w:rsid w:val="005D5F51"/>
    <w:rsid w:val="005D64F5"/>
    <w:rsid w:val="005F25FA"/>
    <w:rsid w:val="00624311"/>
    <w:rsid w:val="00624F75"/>
    <w:rsid w:val="00627640"/>
    <w:rsid w:val="00652B05"/>
    <w:rsid w:val="00662553"/>
    <w:rsid w:val="00694E42"/>
    <w:rsid w:val="006B3DC4"/>
    <w:rsid w:val="0073060F"/>
    <w:rsid w:val="0075317C"/>
    <w:rsid w:val="007A7D6C"/>
    <w:rsid w:val="007B560F"/>
    <w:rsid w:val="007E586F"/>
    <w:rsid w:val="007F7A07"/>
    <w:rsid w:val="008455C9"/>
    <w:rsid w:val="008524FE"/>
    <w:rsid w:val="008831F4"/>
    <w:rsid w:val="008846E0"/>
    <w:rsid w:val="008B497C"/>
    <w:rsid w:val="008B51A0"/>
    <w:rsid w:val="008B786C"/>
    <w:rsid w:val="008D7DE7"/>
    <w:rsid w:val="00944A1C"/>
    <w:rsid w:val="009457AF"/>
    <w:rsid w:val="00954ECD"/>
    <w:rsid w:val="00974A72"/>
    <w:rsid w:val="009A10DD"/>
    <w:rsid w:val="009A4AC1"/>
    <w:rsid w:val="009D41F8"/>
    <w:rsid w:val="009F7F48"/>
    <w:rsid w:val="00A00034"/>
    <w:rsid w:val="00A113F7"/>
    <w:rsid w:val="00A23E4D"/>
    <w:rsid w:val="00A31F8E"/>
    <w:rsid w:val="00A37027"/>
    <w:rsid w:val="00A92D78"/>
    <w:rsid w:val="00A931E8"/>
    <w:rsid w:val="00AB5E0D"/>
    <w:rsid w:val="00AE1670"/>
    <w:rsid w:val="00AF13A2"/>
    <w:rsid w:val="00AF28CF"/>
    <w:rsid w:val="00B3103D"/>
    <w:rsid w:val="00B40D50"/>
    <w:rsid w:val="00B41577"/>
    <w:rsid w:val="00B63890"/>
    <w:rsid w:val="00B66C0B"/>
    <w:rsid w:val="00B70BF1"/>
    <w:rsid w:val="00B978B3"/>
    <w:rsid w:val="00BC1AF3"/>
    <w:rsid w:val="00BC4E94"/>
    <w:rsid w:val="00C00BB4"/>
    <w:rsid w:val="00C322F4"/>
    <w:rsid w:val="00C77F39"/>
    <w:rsid w:val="00CA710B"/>
    <w:rsid w:val="00CC09B4"/>
    <w:rsid w:val="00CD0170"/>
    <w:rsid w:val="00D42C2E"/>
    <w:rsid w:val="00D61A2C"/>
    <w:rsid w:val="00D64442"/>
    <w:rsid w:val="00D66B6A"/>
    <w:rsid w:val="00D73414"/>
    <w:rsid w:val="00D823A1"/>
    <w:rsid w:val="00DB30EB"/>
    <w:rsid w:val="00DB4AC1"/>
    <w:rsid w:val="00DC1FAE"/>
    <w:rsid w:val="00DC486B"/>
    <w:rsid w:val="00DF203E"/>
    <w:rsid w:val="00E40E4A"/>
    <w:rsid w:val="00E60736"/>
    <w:rsid w:val="00E83A64"/>
    <w:rsid w:val="00E9075F"/>
    <w:rsid w:val="00EC0816"/>
    <w:rsid w:val="00ED72B4"/>
    <w:rsid w:val="00EE47F6"/>
    <w:rsid w:val="00EF055B"/>
    <w:rsid w:val="00EF7FA0"/>
    <w:rsid w:val="00F11166"/>
    <w:rsid w:val="00F252CF"/>
    <w:rsid w:val="00F70E0F"/>
    <w:rsid w:val="00F74E1E"/>
    <w:rsid w:val="00F83BDF"/>
    <w:rsid w:val="00F86453"/>
    <w:rsid w:val="00FD14C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C860"/>
  <w15:docId w15:val="{AC3558E7-92C4-48CC-B305-6B32504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577"/>
    <w:pPr>
      <w:keepNext/>
      <w:outlineLvl w:val="0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415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B41577"/>
    <w:pPr>
      <w:keepNext/>
      <w:jc w:val="center"/>
      <w:outlineLvl w:val="7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5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4157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4157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15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1577"/>
    <w:pPr>
      <w:ind w:left="708"/>
    </w:pPr>
  </w:style>
  <w:style w:type="character" w:customStyle="1" w:styleId="Nadpis6Char">
    <w:name w:val="Nadpis 6 Char"/>
    <w:basedOn w:val="Standardnpsmoodstavce"/>
    <w:link w:val="Nadpis6"/>
    <w:uiPriority w:val="9"/>
    <w:rsid w:val="00B4157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415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E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Hustopeče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Hyclova</dc:creator>
  <cp:lastModifiedBy>BabackoE</cp:lastModifiedBy>
  <cp:revision>4</cp:revision>
  <cp:lastPrinted>2020-10-26T13:47:00Z</cp:lastPrinted>
  <dcterms:created xsi:type="dcterms:W3CDTF">2020-10-26T13:32:00Z</dcterms:created>
  <dcterms:modified xsi:type="dcterms:W3CDTF">2020-10-26T13:47:00Z</dcterms:modified>
</cp:coreProperties>
</file>