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9B" w:rsidRPr="00490C9B" w:rsidRDefault="00490C9B" w:rsidP="00490C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DOKLADY KE KOLAUDACI </w:t>
      </w:r>
      <w:r w:rsidRPr="00490C9B">
        <w:rPr>
          <w:rFonts w:ascii="Arial" w:hAnsi="Arial" w:cs="Arial"/>
          <w:b/>
          <w:sz w:val="20"/>
          <w:szCs w:val="20"/>
          <w:u w:val="single"/>
        </w:rPr>
        <w:t>STAVBY POŽADOVANÉ STAVEBNÍM ÚŘADEM</w:t>
      </w:r>
      <w:r w:rsidR="008D429A">
        <w:rPr>
          <w:rFonts w:ascii="Arial" w:hAnsi="Arial" w:cs="Arial"/>
          <w:b/>
          <w:sz w:val="20"/>
          <w:szCs w:val="20"/>
          <w:u w:val="single"/>
        </w:rPr>
        <w:t xml:space="preserve"> HUSTOPEČE</w:t>
      </w:r>
    </w:p>
    <w:p w:rsidR="00490C9B" w:rsidRPr="00490C9B" w:rsidRDefault="00490C9B" w:rsidP="00490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0C9B" w:rsidRPr="00A933DD" w:rsidRDefault="00490C9B" w:rsidP="00A933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0C9B" w:rsidRDefault="00490C9B" w:rsidP="00490C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90C9B">
        <w:rPr>
          <w:rFonts w:ascii="Arial" w:hAnsi="Arial" w:cs="Arial"/>
          <w:sz w:val="20"/>
          <w:szCs w:val="20"/>
        </w:rPr>
        <w:t>geometrický plán se zaměřením stavby</w:t>
      </w:r>
      <w:r>
        <w:rPr>
          <w:rFonts w:ascii="Arial" w:hAnsi="Arial" w:cs="Arial"/>
          <w:sz w:val="20"/>
          <w:szCs w:val="20"/>
        </w:rPr>
        <w:t xml:space="preserve"> potvrzený katastrálním úřadem (pokud je stavba předmětem evidence v katastru nemovitostí)</w:t>
      </w:r>
    </w:p>
    <w:p w:rsidR="00A933DD" w:rsidRPr="00A933DD" w:rsidRDefault="00490C9B" w:rsidP="00A933D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projektová dokumentace ověřená stavebním úřadem</w:t>
      </w:r>
    </w:p>
    <w:p w:rsidR="00490C9B" w:rsidRDefault="00490C9B" w:rsidP="00490C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dokumentace geodetické části skutečného provedení stavby u staveb technické nebo dopravní infrastruktury</w:t>
      </w:r>
    </w:p>
    <w:p w:rsidR="00490C9B" w:rsidRDefault="00490C9B" w:rsidP="00490C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dokumentace skutečného provedení stavby (došlo-li k nepodstatným odchylkám proti povolení stavby nebo ověřené projektové dokumentace)</w:t>
      </w:r>
    </w:p>
    <w:p w:rsidR="00490C9B" w:rsidRDefault="00A933DD" w:rsidP="00490C9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stavební deník popř. jednoduchý záznam o stavbě</w:t>
      </w:r>
    </w:p>
    <w:p w:rsidR="00A933DD" w:rsidRDefault="00A933DD" w:rsidP="00A933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33DD" w:rsidRDefault="00A933DD" w:rsidP="00A933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o výsledcích zkoušek a měření předepsaných zvláštními právními předpisy:</w:t>
      </w:r>
    </w:p>
    <w:p w:rsidR="00A933DD" w:rsidRPr="00A933DD" w:rsidRDefault="00A933DD" w:rsidP="00A933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33DD" w:rsidRDefault="00A933DD" w:rsidP="00A933D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Revizní zpráva elektro (vnitřní elektroinstalace, přípojky, nouzové </w:t>
      </w:r>
      <w:proofErr w:type="gramStart"/>
      <w:r>
        <w:rPr>
          <w:rFonts w:ascii="Arial" w:hAnsi="Arial" w:cs="Arial"/>
          <w:sz w:val="20"/>
          <w:szCs w:val="20"/>
        </w:rPr>
        <w:t>osvětlení..)</w:t>
      </w:r>
      <w:proofErr w:type="gramEnd"/>
    </w:p>
    <w:p w:rsidR="00A933DD" w:rsidRDefault="00A933DD" w:rsidP="00A933D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Revizní zpráva hromosvodu </w:t>
      </w:r>
    </w:p>
    <w:p w:rsidR="00A933DD" w:rsidRDefault="00A933DD" w:rsidP="00A933D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Revizní zpráva odběrného plynového zařízení (F,G)</w:t>
      </w:r>
    </w:p>
    <w:p w:rsidR="00A933DD" w:rsidRDefault="00A933DD" w:rsidP="00A933D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Revizní zpráva o kontrole spalinových cest (komínu) </w:t>
      </w:r>
    </w:p>
    <w:p w:rsidR="00A933DD" w:rsidRDefault="00A933DD" w:rsidP="00A933D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 o tlakové zkoušce vody, kanalizace, topení a těsnosti jímky (žumpy)</w:t>
      </w:r>
    </w:p>
    <w:p w:rsidR="007508F9" w:rsidRDefault="007508F9" w:rsidP="007508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08F9" w:rsidRDefault="007508F9" w:rsidP="007508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doklady:</w:t>
      </w:r>
    </w:p>
    <w:p w:rsidR="007508F9" w:rsidRDefault="007508F9" w:rsidP="007508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08F9" w:rsidRDefault="007508F9" w:rsidP="007508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Prohlášení o shodě na montáž sádrokartonových konstrukcí, oprávnění montérů, prohlášení o dodržení technologických a montážních postupů stanovených výrobci</w:t>
      </w:r>
    </w:p>
    <w:p w:rsidR="0080559A" w:rsidRPr="0080559A" w:rsidRDefault="0080559A" w:rsidP="0080559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Prohlášení o shodě na montáž kontaktního zateplovacího systému, oprávnění montérů, prohlášení o dodržení technologických a montážních postupů stanovených výrobci</w:t>
      </w:r>
    </w:p>
    <w:p w:rsidR="007508F9" w:rsidRDefault="007508F9" w:rsidP="007508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Prohlášení o shodě na instalovaný požární hlásič</w:t>
      </w:r>
    </w:p>
    <w:p w:rsidR="007508F9" w:rsidRDefault="007508F9" w:rsidP="007508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o ověření požadovaných vlastností použitých či zabudovaných výrobků</w:t>
      </w:r>
    </w:p>
    <w:p w:rsidR="007508F9" w:rsidRDefault="007508F9" w:rsidP="007508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Nové měření radonu v místnostech (pokud bylo radonové riziko střední nebo vysoké)</w:t>
      </w:r>
    </w:p>
    <w:p w:rsidR="007508F9" w:rsidRDefault="007508F9" w:rsidP="007508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o kontrole hasících přístrojů</w:t>
      </w:r>
    </w:p>
    <w:p w:rsidR="007508F9" w:rsidRDefault="007508F9" w:rsidP="007508F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Předávací protokol (zápis o předání a převzetí stavby) v případě provádění stavby </w:t>
      </w:r>
      <w:proofErr w:type="spellStart"/>
      <w:r>
        <w:rPr>
          <w:rFonts w:ascii="Arial" w:hAnsi="Arial" w:cs="Arial"/>
          <w:sz w:val="20"/>
          <w:szCs w:val="20"/>
        </w:rPr>
        <w:t>dodavatelsky</w:t>
      </w:r>
      <w:proofErr w:type="spellEnd"/>
      <w:r>
        <w:rPr>
          <w:rFonts w:ascii="Arial" w:hAnsi="Arial" w:cs="Arial"/>
          <w:sz w:val="20"/>
          <w:szCs w:val="20"/>
        </w:rPr>
        <w:t>, v případě provádění stavby svépomocí – prohlášení stavbyvedoucího/dozoru o provedení stavby v souladu s projektovou dokumentací stavby</w:t>
      </w:r>
      <w:r w:rsidR="00190F61">
        <w:rPr>
          <w:rFonts w:ascii="Arial" w:hAnsi="Arial" w:cs="Arial"/>
          <w:sz w:val="20"/>
          <w:szCs w:val="20"/>
        </w:rPr>
        <w:t xml:space="preserve"> a že byly na stavbě použity materiály dle požárně bezpečnostního řešení,</w:t>
      </w:r>
      <w:r>
        <w:rPr>
          <w:rFonts w:ascii="Arial" w:hAnsi="Arial" w:cs="Arial"/>
          <w:sz w:val="20"/>
          <w:szCs w:val="20"/>
        </w:rPr>
        <w:t xml:space="preserve"> a</w:t>
      </w:r>
      <w:r w:rsidR="00190F61">
        <w:rPr>
          <w:rFonts w:ascii="Arial" w:hAnsi="Arial" w:cs="Arial"/>
          <w:sz w:val="20"/>
          <w:szCs w:val="20"/>
        </w:rPr>
        <w:t xml:space="preserve"> dále</w:t>
      </w:r>
      <w:r>
        <w:rPr>
          <w:rFonts w:ascii="Arial" w:hAnsi="Arial" w:cs="Arial"/>
          <w:sz w:val="20"/>
          <w:szCs w:val="20"/>
        </w:rPr>
        <w:t xml:space="preserve"> všemi předpisy</w:t>
      </w:r>
    </w:p>
    <w:p w:rsidR="007508F9" w:rsidRDefault="007508F9" w:rsidP="0080559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559A" w:rsidRDefault="0080559A" w:rsidP="0080559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80559A">
        <w:rPr>
          <w:rFonts w:ascii="Arial" w:hAnsi="Arial" w:cs="Arial"/>
          <w:sz w:val="20"/>
          <w:szCs w:val="20"/>
        </w:rPr>
        <w:t>Další doklady vyplývající z podmínek stavebního povolení a podmínek dotčených orgánů</w:t>
      </w:r>
      <w:r>
        <w:rPr>
          <w:rFonts w:ascii="Arial" w:hAnsi="Arial" w:cs="Arial"/>
          <w:sz w:val="20"/>
          <w:szCs w:val="20"/>
        </w:rPr>
        <w:t>:</w:t>
      </w:r>
    </w:p>
    <w:p w:rsidR="0080559A" w:rsidRPr="0080559A" w:rsidRDefault="0080559A" w:rsidP="0080559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Zejména splnění požadavků dle požárně bezpečnostního řešení stavby (PBŘ - součást projektové dokumentace)</w:t>
      </w:r>
    </w:p>
    <w:p w:rsidR="00A933DD" w:rsidRDefault="00A933DD" w:rsidP="00A933D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33DD" w:rsidRPr="00A933DD" w:rsidRDefault="00A933DD" w:rsidP="00A933D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33DD" w:rsidRPr="00490C9B" w:rsidRDefault="00A933DD" w:rsidP="00A933D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0C9B" w:rsidRDefault="00490C9B" w:rsidP="00490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0C9B" w:rsidRDefault="00490C9B" w:rsidP="00490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0C9B" w:rsidRDefault="00490C9B" w:rsidP="00490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0C9B" w:rsidRDefault="00490C9B" w:rsidP="00490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0C9B" w:rsidRDefault="00490C9B" w:rsidP="00490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0C9B" w:rsidRDefault="00490C9B" w:rsidP="00490C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D077F" w:rsidRPr="00490C9B" w:rsidRDefault="00ED077F" w:rsidP="00490C9B">
      <w:pPr>
        <w:rPr>
          <w:sz w:val="20"/>
          <w:szCs w:val="20"/>
        </w:rPr>
      </w:pPr>
    </w:p>
    <w:sectPr w:rsidR="00ED077F" w:rsidRPr="00490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B24BA"/>
    <w:multiLevelType w:val="hybridMultilevel"/>
    <w:tmpl w:val="5AA4B408"/>
    <w:lvl w:ilvl="0" w:tplc="1D3AA62E">
      <w:start w:val="1"/>
      <w:numFmt w:val="decimal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8134A"/>
    <w:multiLevelType w:val="hybridMultilevel"/>
    <w:tmpl w:val="5AB2C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A2D54"/>
    <w:multiLevelType w:val="hybridMultilevel"/>
    <w:tmpl w:val="6C50C1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A505AA"/>
    <w:multiLevelType w:val="hybridMultilevel"/>
    <w:tmpl w:val="13F06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9B"/>
    <w:rsid w:val="00190F61"/>
    <w:rsid w:val="001A6E67"/>
    <w:rsid w:val="00490C9B"/>
    <w:rsid w:val="005D324C"/>
    <w:rsid w:val="007508F9"/>
    <w:rsid w:val="0080559A"/>
    <w:rsid w:val="008C6E01"/>
    <w:rsid w:val="008D429A"/>
    <w:rsid w:val="00A933DD"/>
    <w:rsid w:val="00ED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E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6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6E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Šabata, ing.</dc:creator>
  <cp:lastModifiedBy>Petr Šabata, ing.</cp:lastModifiedBy>
  <cp:revision>6</cp:revision>
  <dcterms:created xsi:type="dcterms:W3CDTF">2016-01-19T13:23:00Z</dcterms:created>
  <dcterms:modified xsi:type="dcterms:W3CDTF">2016-06-08T06:23:00Z</dcterms:modified>
</cp:coreProperties>
</file>